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FCF" w:rsidRDefault="00926FCF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FCF">
        <w:rPr>
          <w:rFonts w:ascii="Times New Roman" w:hAnsi="Times New Roman" w:cs="Times New Roman"/>
          <w:b/>
          <w:sz w:val="28"/>
          <w:szCs w:val="28"/>
        </w:rPr>
        <w:t>КРИТЕРИИ ОЦЕНИВАНИЯ ЗНАНИЙ МУНИЦИПАЛЬНОГО</w:t>
      </w:r>
    </w:p>
    <w:p w:rsidR="00926FCF" w:rsidRDefault="00926FCF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FCF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</w:t>
      </w:r>
    </w:p>
    <w:p w:rsidR="0077760F" w:rsidRPr="00926FCF" w:rsidRDefault="00926FCF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FCF">
        <w:rPr>
          <w:rFonts w:ascii="Times New Roman" w:hAnsi="Times New Roman" w:cs="Times New Roman"/>
          <w:b/>
          <w:sz w:val="28"/>
          <w:szCs w:val="28"/>
        </w:rPr>
        <w:t>ШКОЛЬНИКОВ ПО ПРАВУ</w:t>
      </w:r>
    </w:p>
    <w:p w:rsidR="00926FCF" w:rsidRDefault="00926FCF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FCF">
        <w:rPr>
          <w:rFonts w:ascii="Times New Roman" w:hAnsi="Times New Roman" w:cs="Times New Roman"/>
          <w:b/>
          <w:sz w:val="28"/>
          <w:szCs w:val="28"/>
        </w:rPr>
        <w:t>2021-2022 УЧЕБНЫЙ ГОД</w:t>
      </w:r>
    </w:p>
    <w:p w:rsidR="00926FCF" w:rsidRDefault="00926FCF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FCF" w:rsidRDefault="00926FCF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C9312A" w:rsidRDefault="00C9312A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2551"/>
        <w:gridCol w:w="1657"/>
      </w:tblGrid>
      <w:tr w:rsidR="00926FCF" w:rsidRPr="00926FCF" w:rsidTr="00D8485D">
        <w:tc>
          <w:tcPr>
            <w:tcW w:w="5363" w:type="dxa"/>
          </w:tcPr>
          <w:p w:rsidR="00926FCF" w:rsidRPr="00926FCF" w:rsidRDefault="00926FCF" w:rsidP="00926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2551" w:type="dxa"/>
          </w:tcPr>
          <w:p w:rsidR="00926FCF" w:rsidRPr="00926FCF" w:rsidRDefault="00926FCF" w:rsidP="00926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657" w:type="dxa"/>
          </w:tcPr>
          <w:p w:rsidR="00926FCF" w:rsidRPr="00926FCF" w:rsidRDefault="00926FCF" w:rsidP="00926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2A1141" w:rsidRPr="00926FCF" w:rsidTr="00CC0DA8">
        <w:tc>
          <w:tcPr>
            <w:tcW w:w="9571" w:type="dxa"/>
            <w:gridSpan w:val="3"/>
          </w:tcPr>
          <w:p w:rsidR="002A1141" w:rsidRDefault="002A1141" w:rsidP="00926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926F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FCF">
              <w:rPr>
                <w:rFonts w:ascii="Times New Roman" w:hAnsi="Times New Roman" w:cs="Times New Roman"/>
                <w:b/>
                <w:sz w:val="24"/>
                <w:szCs w:val="24"/>
              </w:rPr>
              <w:t>. Отметьте один правильный вариант ответа</w:t>
            </w:r>
          </w:p>
          <w:p w:rsidR="00C9312A" w:rsidRPr="00926FCF" w:rsidRDefault="00C9312A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FCF" w:rsidRPr="00926FCF" w:rsidTr="00D8485D">
        <w:tc>
          <w:tcPr>
            <w:tcW w:w="5363" w:type="dxa"/>
          </w:tcPr>
          <w:p w:rsidR="00926FCF" w:rsidRDefault="00926FCF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1.Брак может в судебном порядке быть признан недействительным:</w:t>
            </w:r>
          </w:p>
          <w:p w:rsidR="00926FCF" w:rsidRDefault="00926FCF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А. если один из супругов признан безвестно отсутствующим;</w:t>
            </w:r>
          </w:p>
          <w:p w:rsidR="00926FCF" w:rsidRDefault="00926FCF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если один из супругов не дает согласие на расторжение брака;</w:t>
            </w:r>
          </w:p>
          <w:p w:rsidR="00926FCF" w:rsidRDefault="00926FCF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если один из супругов до заключения брака был признан недееспособным;</w:t>
            </w:r>
          </w:p>
          <w:p w:rsidR="00926FCF" w:rsidRPr="00926FCF" w:rsidRDefault="00926FCF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если один из супругов осужден приговором суда к лишению свободы на срок свыше 3 лет.</w:t>
            </w:r>
          </w:p>
        </w:tc>
        <w:tc>
          <w:tcPr>
            <w:tcW w:w="2551" w:type="dxa"/>
          </w:tcPr>
          <w:p w:rsidR="00926FCF" w:rsidRDefault="00926FCF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926FCF" w:rsidRPr="00926FCF" w:rsidRDefault="00926FCF" w:rsidP="00926F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(ст.27 СК РФ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57" w:type="dxa"/>
          </w:tcPr>
          <w:p w:rsidR="00926FCF" w:rsidRPr="00926FCF" w:rsidRDefault="00926FCF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6FCF" w:rsidRPr="00926FCF" w:rsidTr="00D8485D">
        <w:tc>
          <w:tcPr>
            <w:tcW w:w="5363" w:type="dxa"/>
          </w:tcPr>
          <w:p w:rsidR="00926FCF" w:rsidRDefault="00566577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Способность субъекта своими действиями осуществлять права и обязанности это:</w:t>
            </w:r>
          </w:p>
          <w:p w:rsidR="00566577" w:rsidRPr="00566577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А. дееспособность;</w:t>
            </w:r>
          </w:p>
          <w:p w:rsidR="00566577" w:rsidRPr="00566577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proofErr w:type="spellStart"/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деликтоспособность</w:t>
            </w:r>
            <w:proofErr w:type="spellEnd"/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6577" w:rsidRPr="00566577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правосубъектность</w:t>
            </w:r>
            <w:proofErr w:type="spellEnd"/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66577" w:rsidRPr="00926FCF" w:rsidRDefault="00566577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Г. правоспособность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66577" w:rsidRDefault="00566577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  <w:p w:rsidR="00926FCF" w:rsidRPr="00926FCF" w:rsidRDefault="00566577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(ст.21 ГК РФ)</w:t>
            </w:r>
          </w:p>
        </w:tc>
        <w:tc>
          <w:tcPr>
            <w:tcW w:w="1657" w:type="dxa"/>
          </w:tcPr>
          <w:p w:rsidR="00926FCF" w:rsidRPr="00926FCF" w:rsidRDefault="00566577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577" w:rsidRPr="00926FCF" w:rsidTr="00D8485D">
        <w:tc>
          <w:tcPr>
            <w:tcW w:w="5363" w:type="dxa"/>
          </w:tcPr>
          <w:p w:rsidR="00566577" w:rsidRDefault="00566577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19-летний Игнатов вследствие злоупотребления спиртными напитками был признан судом ограниченно дееспособным. Какие сделки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вправе совершать самостоятельно,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согласия попечителя:</w:t>
            </w:r>
          </w:p>
          <w:p w:rsidR="00566577" w:rsidRPr="00566577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А. совершать мелкие бытовые сделки;</w:t>
            </w:r>
          </w:p>
          <w:p w:rsidR="00566577" w:rsidRPr="00566577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Б. получать заработок;</w:t>
            </w:r>
          </w:p>
          <w:p w:rsidR="00566577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77">
              <w:rPr>
                <w:rFonts w:ascii="Times New Roman" w:hAnsi="Times New Roman" w:cs="Times New Roman"/>
                <w:sz w:val="24"/>
                <w:szCs w:val="24"/>
              </w:rPr>
              <w:t>В. совершать сделки, направленные на безвозмездное получение выгоды, требующие нотариального удостоверения или государственной регистрации;</w:t>
            </w:r>
          </w:p>
          <w:p w:rsidR="00566577" w:rsidRPr="00D250C0" w:rsidRDefault="00566577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распоряжаться заработком.</w:t>
            </w:r>
          </w:p>
        </w:tc>
        <w:tc>
          <w:tcPr>
            <w:tcW w:w="2551" w:type="dxa"/>
          </w:tcPr>
          <w:p w:rsidR="00566577" w:rsidRDefault="00566577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566577" w:rsidRDefault="00566577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(ст.30 ГК РФ)</w:t>
            </w:r>
          </w:p>
        </w:tc>
        <w:tc>
          <w:tcPr>
            <w:tcW w:w="1657" w:type="dxa"/>
          </w:tcPr>
          <w:p w:rsidR="00566577" w:rsidRPr="00926FCF" w:rsidRDefault="00566577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577" w:rsidRPr="00926FCF" w:rsidTr="00D8485D">
        <w:tc>
          <w:tcPr>
            <w:tcW w:w="5363" w:type="dxa"/>
          </w:tcPr>
          <w:p w:rsidR="00566577" w:rsidRDefault="001013C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съезд адвокатов созывается не реже:</w:t>
            </w:r>
          </w:p>
          <w:p w:rsidR="001013C8" w:rsidRDefault="001013C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одного раза в </w:t>
            </w:r>
            <w:r w:rsidR="00FD7842">
              <w:rPr>
                <w:rFonts w:ascii="Times New Roman" w:hAnsi="Times New Roman" w:cs="Times New Roman"/>
                <w:sz w:val="24"/>
                <w:szCs w:val="24"/>
              </w:rPr>
              <w:t xml:space="preserve">два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FD78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D7842" w:rsidRDefault="00FD78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одного раза в год;</w:t>
            </w:r>
          </w:p>
          <w:p w:rsidR="00FD7842" w:rsidRDefault="00FD78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одного раза в три года;</w:t>
            </w:r>
          </w:p>
          <w:p w:rsidR="001013C8" w:rsidRPr="00FD7842" w:rsidRDefault="00FD78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двух раз в три года.</w:t>
            </w:r>
          </w:p>
        </w:tc>
        <w:tc>
          <w:tcPr>
            <w:tcW w:w="2551" w:type="dxa"/>
          </w:tcPr>
          <w:p w:rsidR="00566577" w:rsidRDefault="00FD784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D7842" w:rsidRDefault="00FD784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(ст.36 ФЗ «Об адвокатской деятельности и адвокатуре)</w:t>
            </w:r>
          </w:p>
        </w:tc>
        <w:tc>
          <w:tcPr>
            <w:tcW w:w="1657" w:type="dxa"/>
          </w:tcPr>
          <w:p w:rsidR="00566577" w:rsidRPr="00926FCF" w:rsidRDefault="00FD7842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577" w:rsidRPr="00926FCF" w:rsidTr="00D8485D">
        <w:tc>
          <w:tcPr>
            <w:tcW w:w="5363" w:type="dxa"/>
          </w:tcPr>
          <w:p w:rsidR="00566577" w:rsidRDefault="00690942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Ядро политической системы – это:</w:t>
            </w:r>
          </w:p>
          <w:p w:rsidR="00690942" w:rsidRPr="00690942" w:rsidRDefault="006909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942">
              <w:rPr>
                <w:rFonts w:ascii="Times New Roman" w:hAnsi="Times New Roman" w:cs="Times New Roman"/>
                <w:sz w:val="24"/>
                <w:szCs w:val="24"/>
              </w:rPr>
              <w:t>А. политические партии;</w:t>
            </w:r>
          </w:p>
          <w:p w:rsidR="00690942" w:rsidRPr="00690942" w:rsidRDefault="006909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942">
              <w:rPr>
                <w:rFonts w:ascii="Times New Roman" w:hAnsi="Times New Roman" w:cs="Times New Roman"/>
                <w:sz w:val="24"/>
                <w:szCs w:val="24"/>
              </w:rPr>
              <w:t>Б. государство;</w:t>
            </w:r>
          </w:p>
          <w:p w:rsidR="00690942" w:rsidRPr="00690942" w:rsidRDefault="006909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942">
              <w:rPr>
                <w:rFonts w:ascii="Times New Roman" w:hAnsi="Times New Roman" w:cs="Times New Roman"/>
                <w:sz w:val="24"/>
                <w:szCs w:val="24"/>
              </w:rPr>
              <w:t>В. профсоюзы;</w:t>
            </w:r>
          </w:p>
          <w:p w:rsidR="00690942" w:rsidRPr="00690942" w:rsidRDefault="0069094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0942">
              <w:rPr>
                <w:rFonts w:ascii="Times New Roman" w:hAnsi="Times New Roman" w:cs="Times New Roman"/>
                <w:sz w:val="24"/>
                <w:szCs w:val="24"/>
              </w:rPr>
              <w:t>Г. общественные объединения;</w:t>
            </w:r>
          </w:p>
          <w:p w:rsidR="00690942" w:rsidRDefault="00690942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942">
              <w:rPr>
                <w:rFonts w:ascii="Times New Roman" w:hAnsi="Times New Roman" w:cs="Times New Roman"/>
                <w:sz w:val="24"/>
                <w:szCs w:val="24"/>
              </w:rPr>
              <w:t>Д. правильных ответов нет,</w:t>
            </w:r>
          </w:p>
        </w:tc>
        <w:tc>
          <w:tcPr>
            <w:tcW w:w="2551" w:type="dxa"/>
          </w:tcPr>
          <w:p w:rsidR="00566577" w:rsidRDefault="0069094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57" w:type="dxa"/>
          </w:tcPr>
          <w:p w:rsidR="00566577" w:rsidRPr="00926FCF" w:rsidRDefault="00690942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577" w:rsidRPr="00926FCF" w:rsidTr="00D8485D">
        <w:tc>
          <w:tcPr>
            <w:tcW w:w="5363" w:type="dxa"/>
          </w:tcPr>
          <w:p w:rsidR="00566577" w:rsidRDefault="00D250C0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6.Вправе ли даритель, в определенных ГК РФ случаях, отменить договор дарения:</w:t>
            </w:r>
          </w:p>
          <w:p w:rsidR="00D250C0" w:rsidRPr="00D250C0" w:rsidRDefault="00D250C0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0C0">
              <w:rPr>
                <w:rFonts w:ascii="Times New Roman" w:hAnsi="Times New Roman" w:cs="Times New Roman"/>
                <w:sz w:val="24"/>
                <w:szCs w:val="24"/>
              </w:rPr>
              <w:t>А. нет</w:t>
            </w:r>
          </w:p>
          <w:p w:rsidR="00D250C0" w:rsidRDefault="00D250C0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0C0">
              <w:rPr>
                <w:rFonts w:ascii="Times New Roman" w:hAnsi="Times New Roman" w:cs="Times New Roman"/>
                <w:sz w:val="24"/>
                <w:szCs w:val="24"/>
              </w:rPr>
              <w:t>Б. да</w:t>
            </w:r>
          </w:p>
        </w:tc>
        <w:tc>
          <w:tcPr>
            <w:tcW w:w="2551" w:type="dxa"/>
          </w:tcPr>
          <w:p w:rsidR="00566577" w:rsidRDefault="00D250C0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50C0" w:rsidRDefault="00D250C0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(ст.578 ГК РФ)</w:t>
            </w:r>
          </w:p>
        </w:tc>
        <w:tc>
          <w:tcPr>
            <w:tcW w:w="1657" w:type="dxa"/>
          </w:tcPr>
          <w:p w:rsidR="00566577" w:rsidRPr="00926FCF" w:rsidRDefault="00D250C0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577" w:rsidRPr="00926FCF" w:rsidTr="00D8485D">
        <w:tc>
          <w:tcPr>
            <w:tcW w:w="5363" w:type="dxa"/>
          </w:tcPr>
          <w:p w:rsidR="00566577" w:rsidRDefault="0095379D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Статус адвоката присваивается:</w:t>
            </w:r>
          </w:p>
          <w:p w:rsidR="0095379D" w:rsidRDefault="0095379D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79D">
              <w:rPr>
                <w:rFonts w:ascii="Times New Roman" w:hAnsi="Times New Roman" w:cs="Times New Roman"/>
                <w:sz w:val="24"/>
                <w:szCs w:val="24"/>
              </w:rPr>
              <w:t>А. на срок в пять лет, после чего необходима пересдача квалификационного экзамена;</w:t>
            </w:r>
          </w:p>
          <w:p w:rsidR="0095379D" w:rsidRDefault="0095379D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на срок в десять лет,</w:t>
            </w:r>
            <w:r w:rsidRPr="0095379D">
              <w:rPr>
                <w:rFonts w:ascii="Times New Roman" w:hAnsi="Times New Roman" w:cs="Times New Roman"/>
                <w:sz w:val="24"/>
                <w:szCs w:val="24"/>
              </w:rPr>
              <w:t xml:space="preserve"> после чего необходима пересдача квалификационного экзамена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5379D" w:rsidRPr="008C2A6E" w:rsidRDefault="0095379D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на неопределенный срок и не ограничивается определенным возрастом адвоката.</w:t>
            </w:r>
          </w:p>
        </w:tc>
        <w:tc>
          <w:tcPr>
            <w:tcW w:w="2551" w:type="dxa"/>
          </w:tcPr>
          <w:p w:rsidR="0095379D" w:rsidRDefault="0095379D" w:rsidP="009537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66577" w:rsidRDefault="0095379D" w:rsidP="008C2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(п.3, ст.12 ФЗ «Об адвокатской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</w:t>
            </w:r>
            <w:r w:rsidR="008C2A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адвокатуре)</w:t>
            </w:r>
          </w:p>
        </w:tc>
        <w:tc>
          <w:tcPr>
            <w:tcW w:w="1657" w:type="dxa"/>
          </w:tcPr>
          <w:p w:rsidR="00566577" w:rsidRPr="00926FCF" w:rsidRDefault="008C2A6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6577" w:rsidRPr="00926FCF" w:rsidTr="00D8485D">
        <w:tc>
          <w:tcPr>
            <w:tcW w:w="5363" w:type="dxa"/>
          </w:tcPr>
          <w:p w:rsidR="00566577" w:rsidRDefault="008C2A6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 В каком году была принята третья Конституция РСФСР:</w:t>
            </w:r>
          </w:p>
          <w:p w:rsidR="008C2A6E" w:rsidRPr="008C2A6E" w:rsidRDefault="008C2A6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А. 1937;</w:t>
            </w:r>
          </w:p>
          <w:p w:rsidR="008C2A6E" w:rsidRPr="008C2A6E" w:rsidRDefault="008C2A6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Б. 1927;</w:t>
            </w:r>
          </w:p>
          <w:p w:rsidR="008C2A6E" w:rsidRPr="008C2A6E" w:rsidRDefault="008C2A6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В. 1947;</w:t>
            </w:r>
          </w:p>
          <w:p w:rsidR="008C2A6E" w:rsidRDefault="008C2A6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Г. 1978</w:t>
            </w:r>
          </w:p>
        </w:tc>
        <w:tc>
          <w:tcPr>
            <w:tcW w:w="2551" w:type="dxa"/>
          </w:tcPr>
          <w:p w:rsidR="00566577" w:rsidRDefault="008C2A6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57" w:type="dxa"/>
          </w:tcPr>
          <w:p w:rsidR="00566577" w:rsidRPr="00926FCF" w:rsidRDefault="008C2A6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C2A6E" w:rsidRPr="00926FCF" w:rsidTr="00D8485D">
        <w:tc>
          <w:tcPr>
            <w:tcW w:w="5363" w:type="dxa"/>
          </w:tcPr>
          <w:p w:rsidR="008C2A6E" w:rsidRDefault="008C2A6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 Выберете правильный ответ:</w:t>
            </w:r>
          </w:p>
          <w:p w:rsidR="008C2A6E" w:rsidRPr="008C2A6E" w:rsidRDefault="008C2A6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А. Россия – государство – член Европейского Союза;</w:t>
            </w:r>
          </w:p>
          <w:p w:rsidR="008C2A6E" w:rsidRPr="008C2A6E" w:rsidRDefault="008C2A6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Б. Россия – государство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чле</w:t>
            </w: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н Совета Европы;</w:t>
            </w:r>
          </w:p>
          <w:p w:rsidR="008C2A6E" w:rsidRDefault="008C2A6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A6E">
              <w:rPr>
                <w:rFonts w:ascii="Times New Roman" w:hAnsi="Times New Roman" w:cs="Times New Roman"/>
                <w:sz w:val="24"/>
                <w:szCs w:val="24"/>
              </w:rPr>
              <w:t>В. Россия входит в Европейское сообщество и в Совет Европы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02E58" w:rsidRDefault="00702E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8C2A6E" w:rsidRDefault="009826D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657" w:type="dxa"/>
          </w:tcPr>
          <w:p w:rsidR="008C2A6E" w:rsidRPr="00926FCF" w:rsidRDefault="009826D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26DE" w:rsidRPr="00926FCF" w:rsidTr="00D8485D">
        <w:tc>
          <w:tcPr>
            <w:tcW w:w="5363" w:type="dxa"/>
          </w:tcPr>
          <w:p w:rsidR="009826DE" w:rsidRDefault="009826D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 Что не является видом систематизации правовых актов:</w:t>
            </w:r>
          </w:p>
          <w:p w:rsidR="009826DE" w:rsidRPr="009826DE" w:rsidRDefault="009826D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6DE">
              <w:rPr>
                <w:rFonts w:ascii="Times New Roman" w:hAnsi="Times New Roman" w:cs="Times New Roman"/>
                <w:sz w:val="24"/>
                <w:szCs w:val="24"/>
              </w:rPr>
              <w:t>А. ратификация;</w:t>
            </w:r>
          </w:p>
          <w:p w:rsidR="009826DE" w:rsidRPr="009826DE" w:rsidRDefault="009826D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6DE">
              <w:rPr>
                <w:rFonts w:ascii="Times New Roman" w:hAnsi="Times New Roman" w:cs="Times New Roman"/>
                <w:sz w:val="24"/>
                <w:szCs w:val="24"/>
              </w:rPr>
              <w:t>Б. консолидация;</w:t>
            </w:r>
          </w:p>
          <w:p w:rsidR="009826DE" w:rsidRPr="009826DE" w:rsidRDefault="009826D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26DE">
              <w:rPr>
                <w:rFonts w:ascii="Times New Roman" w:hAnsi="Times New Roman" w:cs="Times New Roman"/>
                <w:sz w:val="24"/>
                <w:szCs w:val="24"/>
              </w:rPr>
              <w:t>В. инкорпорация;</w:t>
            </w:r>
          </w:p>
          <w:p w:rsidR="009826DE" w:rsidRDefault="009826D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26DE">
              <w:rPr>
                <w:rFonts w:ascii="Times New Roman" w:hAnsi="Times New Roman" w:cs="Times New Roman"/>
                <w:sz w:val="24"/>
                <w:szCs w:val="24"/>
              </w:rPr>
              <w:t>Г. кодификация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826DE" w:rsidRDefault="009826D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57" w:type="dxa"/>
          </w:tcPr>
          <w:p w:rsidR="009826DE" w:rsidRPr="00926FCF" w:rsidRDefault="009826D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26DE" w:rsidRPr="00926FCF" w:rsidTr="00D8485D">
        <w:tc>
          <w:tcPr>
            <w:tcW w:w="5363" w:type="dxa"/>
          </w:tcPr>
          <w:p w:rsidR="009826DE" w:rsidRDefault="002A0353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="00722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Обязано ли лицо, привлекаемое к административной ответственности, доказывать свою невиновность:</w:t>
            </w:r>
          </w:p>
          <w:p w:rsidR="007224CE" w:rsidRPr="007224CE" w:rsidRDefault="007224C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CE">
              <w:rPr>
                <w:rFonts w:ascii="Times New Roman" w:hAnsi="Times New Roman" w:cs="Times New Roman"/>
                <w:sz w:val="24"/>
                <w:szCs w:val="24"/>
              </w:rPr>
              <w:t>А. нет;</w:t>
            </w:r>
          </w:p>
          <w:p w:rsidR="007224CE" w:rsidRDefault="007224C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CE">
              <w:rPr>
                <w:rFonts w:ascii="Times New Roman" w:hAnsi="Times New Roman" w:cs="Times New Roman"/>
                <w:sz w:val="24"/>
                <w:szCs w:val="24"/>
              </w:rPr>
              <w:t>Б. да</w:t>
            </w:r>
          </w:p>
          <w:p w:rsidR="00702E58" w:rsidRDefault="00702E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826DE" w:rsidRDefault="007224C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224CE" w:rsidRDefault="007224C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(ст.1.5 КоАП РФ)</w:t>
            </w:r>
          </w:p>
        </w:tc>
        <w:tc>
          <w:tcPr>
            <w:tcW w:w="1657" w:type="dxa"/>
          </w:tcPr>
          <w:p w:rsidR="009826DE" w:rsidRPr="00926FCF" w:rsidRDefault="007224C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26DE" w:rsidRPr="00926FCF" w:rsidTr="00D8485D">
        <w:tc>
          <w:tcPr>
            <w:tcW w:w="5363" w:type="dxa"/>
          </w:tcPr>
          <w:p w:rsidR="009826DE" w:rsidRDefault="007224C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 Согласно Конституции РФ вправе объявлять амнистию:</w:t>
            </w:r>
          </w:p>
          <w:p w:rsidR="007224CE" w:rsidRPr="007224CE" w:rsidRDefault="007224C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CE">
              <w:rPr>
                <w:rFonts w:ascii="Times New Roman" w:hAnsi="Times New Roman" w:cs="Times New Roman"/>
                <w:sz w:val="24"/>
                <w:szCs w:val="24"/>
              </w:rPr>
              <w:t>А. председатель правительства РФ;</w:t>
            </w:r>
          </w:p>
          <w:p w:rsidR="007224CE" w:rsidRPr="007224CE" w:rsidRDefault="007224C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CE">
              <w:rPr>
                <w:rFonts w:ascii="Times New Roman" w:hAnsi="Times New Roman" w:cs="Times New Roman"/>
                <w:sz w:val="24"/>
                <w:szCs w:val="24"/>
              </w:rPr>
              <w:t>Б. Государственная Дума РФ;</w:t>
            </w:r>
          </w:p>
          <w:p w:rsidR="007224CE" w:rsidRDefault="007224C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24CE">
              <w:rPr>
                <w:rFonts w:ascii="Times New Roman" w:hAnsi="Times New Roman" w:cs="Times New Roman"/>
                <w:sz w:val="24"/>
                <w:szCs w:val="24"/>
              </w:rPr>
              <w:t>В. Государственная Дума при обязательном одобрении Советом Федерации РФ;</w:t>
            </w:r>
          </w:p>
          <w:p w:rsidR="007224CE" w:rsidRDefault="007224C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Министр юстиции РФ;</w:t>
            </w:r>
          </w:p>
          <w:p w:rsidR="007224CE" w:rsidRDefault="007224C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Президент РФ.</w:t>
            </w:r>
          </w:p>
        </w:tc>
        <w:tc>
          <w:tcPr>
            <w:tcW w:w="2551" w:type="dxa"/>
          </w:tcPr>
          <w:p w:rsidR="009826DE" w:rsidRDefault="007224C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7224CE" w:rsidRDefault="007224C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(ст.103 Конституции РФ).</w:t>
            </w:r>
          </w:p>
        </w:tc>
        <w:tc>
          <w:tcPr>
            <w:tcW w:w="1657" w:type="dxa"/>
          </w:tcPr>
          <w:p w:rsidR="009826DE" w:rsidRPr="00926FCF" w:rsidRDefault="007224C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26DE" w:rsidRPr="00926FCF" w:rsidTr="00D8485D">
        <w:tc>
          <w:tcPr>
            <w:tcW w:w="5363" w:type="dxa"/>
          </w:tcPr>
          <w:p w:rsidR="009826DE" w:rsidRDefault="009906D5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 На какой срок в соответствии с Конституцией РФ, избирается Президент Российской Федерации:</w:t>
            </w:r>
          </w:p>
          <w:p w:rsidR="009906D5" w:rsidRP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А. 4 года;</w:t>
            </w:r>
          </w:p>
          <w:p w:rsidR="009906D5" w:rsidRP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Б. 5 лет;</w:t>
            </w:r>
          </w:p>
          <w:p w:rsidR="009906D5" w:rsidRP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В. 6 лет;</w:t>
            </w:r>
          </w:p>
          <w:p w:rsid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Г. 7 лет.</w:t>
            </w:r>
          </w:p>
          <w:p w:rsidR="00702E58" w:rsidRDefault="00702E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826DE" w:rsidRDefault="009906D5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9906D5" w:rsidRDefault="009906D5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(ч.1, ст.81 Конституции РФ)</w:t>
            </w:r>
          </w:p>
        </w:tc>
        <w:tc>
          <w:tcPr>
            <w:tcW w:w="1657" w:type="dxa"/>
          </w:tcPr>
          <w:p w:rsidR="009826DE" w:rsidRPr="00926FCF" w:rsidRDefault="009906D5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26DE" w:rsidRPr="00926FCF" w:rsidTr="00D8485D">
        <w:tc>
          <w:tcPr>
            <w:tcW w:w="5363" w:type="dxa"/>
          </w:tcPr>
          <w:p w:rsidR="009826DE" w:rsidRDefault="009906D5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14. Как в дореволюционной России назывались лица, осуществлявшие защиту прав граждан в суде:</w:t>
            </w:r>
          </w:p>
          <w:p w:rsidR="009906D5" w:rsidRP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А. адвокаты;</w:t>
            </w:r>
          </w:p>
          <w:p w:rsidR="009906D5" w:rsidRP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Б. стряпчие;</w:t>
            </w:r>
          </w:p>
          <w:p w:rsidR="009906D5" w:rsidRPr="009906D5" w:rsidRDefault="009906D5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В. присяжные заседатели;</w:t>
            </w:r>
          </w:p>
          <w:p w:rsidR="009906D5" w:rsidRDefault="009906D5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6D5">
              <w:rPr>
                <w:rFonts w:ascii="Times New Roman" w:hAnsi="Times New Roman" w:cs="Times New Roman"/>
                <w:sz w:val="24"/>
                <w:szCs w:val="24"/>
              </w:rPr>
              <w:t>Г. присяжные поверенные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826DE" w:rsidRDefault="00702E58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57" w:type="dxa"/>
          </w:tcPr>
          <w:p w:rsidR="009826DE" w:rsidRPr="00926FCF" w:rsidRDefault="00702E58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02E58" w:rsidRPr="00926FCF" w:rsidTr="00D8485D">
        <w:tc>
          <w:tcPr>
            <w:tcW w:w="5363" w:type="dxa"/>
          </w:tcPr>
          <w:p w:rsidR="00702E58" w:rsidRDefault="00702E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 Уполномоченный по правам человека в РФ назначается решением:</w:t>
            </w:r>
          </w:p>
          <w:p w:rsidR="00702E58" w:rsidRPr="002A1141" w:rsidRDefault="00702E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А. Государственной Думы;</w:t>
            </w:r>
          </w:p>
          <w:p w:rsidR="00702E58" w:rsidRPr="002A1141" w:rsidRDefault="00702E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Б. Совета Федерации;</w:t>
            </w:r>
          </w:p>
          <w:p w:rsidR="00702E58" w:rsidRPr="002A1141" w:rsidRDefault="00702E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В. Президента РФ;</w:t>
            </w:r>
          </w:p>
          <w:p w:rsidR="002A1141" w:rsidRDefault="00702E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Г. Правительства РФ.</w:t>
            </w:r>
          </w:p>
        </w:tc>
        <w:tc>
          <w:tcPr>
            <w:tcW w:w="2551" w:type="dxa"/>
          </w:tcPr>
          <w:p w:rsidR="00702E58" w:rsidRDefault="00702E58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702E58" w:rsidRDefault="00702E58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(ст.103 КРФ)</w:t>
            </w:r>
          </w:p>
        </w:tc>
        <w:tc>
          <w:tcPr>
            <w:tcW w:w="1657" w:type="dxa"/>
          </w:tcPr>
          <w:p w:rsidR="00702E58" w:rsidRPr="00926FCF" w:rsidRDefault="00702E58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>1 балл (за любую ошибку 0 баллов</w:t>
            </w:r>
            <w:r w:rsidR="002A11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1141" w:rsidRPr="00926FCF" w:rsidTr="00630F0D">
        <w:tc>
          <w:tcPr>
            <w:tcW w:w="9571" w:type="dxa"/>
            <w:gridSpan w:val="3"/>
          </w:tcPr>
          <w:p w:rsidR="00C9312A" w:rsidRPr="00C9312A" w:rsidRDefault="002A1141" w:rsidP="002A11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Выбрать несколько правильных ответов.</w:t>
            </w:r>
          </w:p>
        </w:tc>
      </w:tr>
      <w:tr w:rsidR="002A1141" w:rsidRPr="00926FCF" w:rsidTr="00D8485D">
        <w:tc>
          <w:tcPr>
            <w:tcW w:w="5363" w:type="dxa"/>
          </w:tcPr>
          <w:p w:rsidR="002A1141" w:rsidRDefault="002A114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 Государственную власть в РФ осуществляют:</w:t>
            </w:r>
          </w:p>
          <w:p w:rsidR="002A1141" w:rsidRPr="002A1141" w:rsidRDefault="002A114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А. Органы власти субъектов РФ;</w:t>
            </w:r>
          </w:p>
          <w:p w:rsidR="002A1141" w:rsidRPr="002A1141" w:rsidRDefault="002A114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Б. Федеральные органы власти РФ;</w:t>
            </w:r>
          </w:p>
          <w:p w:rsidR="002A1141" w:rsidRDefault="002A114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141">
              <w:rPr>
                <w:rFonts w:ascii="Times New Roman" w:hAnsi="Times New Roman" w:cs="Times New Roman"/>
                <w:sz w:val="24"/>
                <w:szCs w:val="24"/>
              </w:rPr>
              <w:t>В. Муниципальные органы власти.</w:t>
            </w:r>
          </w:p>
        </w:tc>
        <w:tc>
          <w:tcPr>
            <w:tcW w:w="2551" w:type="dxa"/>
          </w:tcPr>
          <w:p w:rsidR="002A1141" w:rsidRDefault="002A1141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  <w:p w:rsidR="002A1141" w:rsidRDefault="002A1141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(ст.11 Конституции РФ)</w:t>
            </w:r>
          </w:p>
        </w:tc>
        <w:tc>
          <w:tcPr>
            <w:tcW w:w="1657" w:type="dxa"/>
          </w:tcPr>
          <w:p w:rsidR="002A1141" w:rsidRPr="00926FCF" w:rsidRDefault="002A1141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5539" w:rsidRPr="00926FCF" w:rsidTr="00D8485D">
        <w:tc>
          <w:tcPr>
            <w:tcW w:w="5363" w:type="dxa"/>
          </w:tcPr>
          <w:p w:rsidR="00235539" w:rsidRDefault="00235539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 В отношении работников до 18 лет Трудовым кодексом РФ запрещено:</w:t>
            </w:r>
          </w:p>
          <w:p w:rsidR="00235539" w:rsidRPr="00235539" w:rsidRDefault="0023553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А. сдельная работа;</w:t>
            </w:r>
          </w:p>
          <w:p w:rsidR="00235539" w:rsidRPr="00235539" w:rsidRDefault="0023553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Б. сверхурочная работа;</w:t>
            </w:r>
          </w:p>
          <w:p w:rsidR="00235539" w:rsidRPr="00235539" w:rsidRDefault="0023553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В. предоставле</w:t>
            </w:r>
            <w:r w:rsidR="005F6C3D">
              <w:rPr>
                <w:rFonts w:ascii="Times New Roman" w:hAnsi="Times New Roman" w:cs="Times New Roman"/>
                <w:sz w:val="24"/>
                <w:szCs w:val="24"/>
              </w:rPr>
              <w:t>ние отпуска менее 31 календарного</w:t>
            </w: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 xml:space="preserve"> дня;</w:t>
            </w:r>
          </w:p>
          <w:p w:rsidR="00235539" w:rsidRPr="00235539" w:rsidRDefault="0023553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Г. работа в ночное время;</w:t>
            </w:r>
          </w:p>
          <w:p w:rsidR="00235539" w:rsidRPr="00235539" w:rsidRDefault="0023553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Д. совмещение работы с учебой;</w:t>
            </w:r>
          </w:p>
          <w:p w:rsidR="00235539" w:rsidRPr="00235539" w:rsidRDefault="0023553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Е. работа в выходные и праздничные дни;</w:t>
            </w:r>
          </w:p>
          <w:p w:rsidR="00235539" w:rsidRDefault="00235539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539">
              <w:rPr>
                <w:rFonts w:ascii="Times New Roman" w:hAnsi="Times New Roman" w:cs="Times New Roman"/>
                <w:sz w:val="24"/>
                <w:szCs w:val="24"/>
              </w:rPr>
              <w:t>Ж. работа с материальными ценностями.</w:t>
            </w:r>
          </w:p>
        </w:tc>
        <w:tc>
          <w:tcPr>
            <w:tcW w:w="2551" w:type="dxa"/>
          </w:tcPr>
          <w:p w:rsidR="00235539" w:rsidRDefault="00235539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В. Г. Е</w:t>
            </w:r>
          </w:p>
          <w:p w:rsidR="00235539" w:rsidRDefault="00235539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(ст.267, 268 ТК РФ)</w:t>
            </w:r>
          </w:p>
        </w:tc>
        <w:tc>
          <w:tcPr>
            <w:tcW w:w="1657" w:type="dxa"/>
          </w:tcPr>
          <w:p w:rsidR="00235539" w:rsidRDefault="00235539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6358" w:rsidRPr="00926FCF" w:rsidTr="00D8485D">
        <w:tc>
          <w:tcPr>
            <w:tcW w:w="5363" w:type="dxa"/>
          </w:tcPr>
          <w:p w:rsidR="00AE6358" w:rsidRDefault="00AE63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18. Что включает в себя понятие «форма государства»: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А. форма государственного устройства;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Б. государственная идеология;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Г. форма правления;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Д. система государственного аппарата;</w:t>
            </w:r>
          </w:p>
          <w:p w:rsidR="00AE6358" w:rsidRDefault="00AE63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Е. политический режим.</w:t>
            </w:r>
          </w:p>
        </w:tc>
        <w:tc>
          <w:tcPr>
            <w:tcW w:w="2551" w:type="dxa"/>
          </w:tcPr>
          <w:p w:rsidR="00AE6358" w:rsidRDefault="00AE6358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Г, Е</w:t>
            </w:r>
          </w:p>
        </w:tc>
        <w:tc>
          <w:tcPr>
            <w:tcW w:w="1657" w:type="dxa"/>
          </w:tcPr>
          <w:p w:rsidR="00AE6358" w:rsidRDefault="00AE6358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6358" w:rsidRPr="00926FCF" w:rsidTr="00D8485D">
        <w:tc>
          <w:tcPr>
            <w:tcW w:w="5363" w:type="dxa"/>
          </w:tcPr>
          <w:p w:rsidR="00AE6358" w:rsidRDefault="00AE63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 На должность Президента РФ, в соответствии с Конституцией РФ, не может претендовать лицо: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А. не моложе 35 лет;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 xml:space="preserve">Б. не </w:t>
            </w:r>
            <w:proofErr w:type="gramStart"/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прошедшие</w:t>
            </w:r>
            <w:proofErr w:type="gramEnd"/>
            <w:r w:rsidRPr="00AE6358">
              <w:rPr>
                <w:rFonts w:ascii="Times New Roman" w:hAnsi="Times New Roman" w:cs="Times New Roman"/>
                <w:sz w:val="24"/>
                <w:szCs w:val="24"/>
              </w:rPr>
              <w:t xml:space="preserve"> воинскую службу;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В. занимающую данную должность два раза подряд непосредственно пред новым выдвижением;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Г. старше 80 лет;</w:t>
            </w:r>
          </w:p>
          <w:p w:rsidR="00AE6358" w:rsidRPr="00AE6358" w:rsidRDefault="00AE6358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Д. постоянно проживающие на территории РФ не менее 25 лет;</w:t>
            </w:r>
          </w:p>
          <w:p w:rsidR="00AE6358" w:rsidRDefault="00AE635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6358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gramStart"/>
            <w:r w:rsidRPr="00AE6358">
              <w:rPr>
                <w:rFonts w:ascii="Times New Roman" w:hAnsi="Times New Roman" w:cs="Times New Roman"/>
                <w:sz w:val="24"/>
                <w:szCs w:val="24"/>
              </w:rPr>
              <w:t>имеющие</w:t>
            </w:r>
            <w:proofErr w:type="gramEnd"/>
            <w:r w:rsidRPr="00AE6358">
              <w:rPr>
                <w:rFonts w:ascii="Times New Roman" w:hAnsi="Times New Roman" w:cs="Times New Roman"/>
                <w:sz w:val="24"/>
                <w:szCs w:val="24"/>
              </w:rPr>
              <w:t xml:space="preserve"> неснятую или непогашенную судимость за неосторожное преступление.</w:t>
            </w:r>
          </w:p>
        </w:tc>
        <w:tc>
          <w:tcPr>
            <w:tcW w:w="2551" w:type="dxa"/>
          </w:tcPr>
          <w:p w:rsidR="00AE6358" w:rsidRDefault="00AE6358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Д</w:t>
            </w:r>
          </w:p>
          <w:p w:rsidR="00AE6358" w:rsidRDefault="00AE6358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(ст.81 Конституции РФ)</w:t>
            </w:r>
          </w:p>
        </w:tc>
        <w:tc>
          <w:tcPr>
            <w:tcW w:w="1657" w:type="dxa"/>
          </w:tcPr>
          <w:p w:rsidR="00AE6358" w:rsidRDefault="00AE6358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6358" w:rsidRPr="00926FCF" w:rsidTr="00D8485D">
        <w:tc>
          <w:tcPr>
            <w:tcW w:w="5363" w:type="dxa"/>
          </w:tcPr>
          <w:p w:rsidR="00AE6358" w:rsidRDefault="00222A69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 В соответствии с Конституцией РФ, к полномочиям Президента Российской Федерации относятся:</w:t>
            </w:r>
          </w:p>
          <w:p w:rsidR="00222A69" w:rsidRPr="00222A69" w:rsidRDefault="00222A6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A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А. Решение вопроса о возможности использования Вооруженных Сил РФ за пределами территории Российской Федерации;</w:t>
            </w:r>
          </w:p>
          <w:p w:rsidR="00222A69" w:rsidRPr="00222A69" w:rsidRDefault="00222A6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A69">
              <w:rPr>
                <w:rFonts w:ascii="Times New Roman" w:hAnsi="Times New Roman" w:cs="Times New Roman"/>
                <w:sz w:val="24"/>
                <w:szCs w:val="24"/>
              </w:rPr>
              <w:t>Б. осуществление руководства внешней политикой РФ;</w:t>
            </w:r>
          </w:p>
          <w:p w:rsidR="00222A69" w:rsidRPr="00222A69" w:rsidRDefault="00222A6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A69">
              <w:rPr>
                <w:rFonts w:ascii="Times New Roman" w:hAnsi="Times New Roman" w:cs="Times New Roman"/>
                <w:sz w:val="24"/>
                <w:szCs w:val="24"/>
              </w:rPr>
              <w:t>В. Объявление амнистии;</w:t>
            </w:r>
          </w:p>
          <w:p w:rsidR="00222A69" w:rsidRPr="00222A69" w:rsidRDefault="00222A6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A69">
              <w:rPr>
                <w:rFonts w:ascii="Times New Roman" w:hAnsi="Times New Roman" w:cs="Times New Roman"/>
                <w:sz w:val="24"/>
                <w:szCs w:val="24"/>
              </w:rPr>
              <w:t>Г. Ведение переговоров и подписание международных договоров РФ;</w:t>
            </w:r>
          </w:p>
          <w:p w:rsidR="00222A69" w:rsidRPr="00222A69" w:rsidRDefault="00222A6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A69">
              <w:rPr>
                <w:rFonts w:ascii="Times New Roman" w:hAnsi="Times New Roman" w:cs="Times New Roman"/>
                <w:sz w:val="24"/>
                <w:szCs w:val="24"/>
              </w:rPr>
              <w:t>Д. Подписание ратификационных грамот;</w:t>
            </w:r>
          </w:p>
          <w:p w:rsidR="00222A69" w:rsidRDefault="00222A69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2A69">
              <w:rPr>
                <w:rFonts w:ascii="Times New Roman" w:hAnsi="Times New Roman" w:cs="Times New Roman"/>
                <w:sz w:val="24"/>
                <w:szCs w:val="24"/>
              </w:rPr>
              <w:t>Е. Осуществление мер по обеспечению законности, прав и свобод граждан, охране собственности 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22A69">
              <w:rPr>
                <w:rFonts w:ascii="Times New Roman" w:hAnsi="Times New Roman" w:cs="Times New Roman"/>
                <w:sz w:val="24"/>
                <w:szCs w:val="24"/>
              </w:rPr>
              <w:t>общественного порядка, борьбе с преступностью;</w:t>
            </w:r>
          </w:p>
          <w:p w:rsidR="00222A69" w:rsidRDefault="00222A69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Ж. Принятие верительных и отзывных грамот аккредитуемых при Президенте дипломатических представителей.</w:t>
            </w:r>
          </w:p>
        </w:tc>
        <w:tc>
          <w:tcPr>
            <w:tcW w:w="2551" w:type="dxa"/>
          </w:tcPr>
          <w:p w:rsidR="00AE6358" w:rsidRDefault="00222A69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Г, Д, Ж</w:t>
            </w:r>
          </w:p>
          <w:p w:rsidR="00222A69" w:rsidRDefault="00222A69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(ст.86 Конституции РФ)</w:t>
            </w:r>
          </w:p>
        </w:tc>
        <w:tc>
          <w:tcPr>
            <w:tcW w:w="1657" w:type="dxa"/>
          </w:tcPr>
          <w:p w:rsidR="00AE6358" w:rsidRDefault="00222A69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6358" w:rsidRPr="00926FCF" w:rsidTr="00D8485D">
        <w:tc>
          <w:tcPr>
            <w:tcW w:w="5363" w:type="dxa"/>
          </w:tcPr>
          <w:p w:rsidR="00AE6358" w:rsidRDefault="00BD2387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21. Согласно Конституции РФ в совместном ведении РФ и субъектов РФ находятся</w:t>
            </w:r>
            <w:r w:rsidR="001A087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А. Защита прав и свобод человека и гражданина;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Б. Общие вопросы воспитания, образования, науки и культуры;</w:t>
            </w:r>
          </w:p>
          <w:p w:rsidR="001A087C" w:rsidRDefault="001A087C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В. Осуществление мер по борьбе со стихийными бедствиями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Г. Правовое регулирование интеллектуальной собственности;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Д. Установление правовых основ единого рынка;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Е. Основы ценовой политики;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Ж. Судоустройство, прокуратура;</w:t>
            </w:r>
          </w:p>
          <w:p w:rsidR="001A087C" w:rsidRDefault="001A087C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З. Разграничение государственной собственности.</w:t>
            </w:r>
          </w:p>
        </w:tc>
        <w:tc>
          <w:tcPr>
            <w:tcW w:w="2551" w:type="dxa"/>
          </w:tcPr>
          <w:p w:rsidR="00AE6358" w:rsidRDefault="001A087C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Б,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  <w:p w:rsidR="001A087C" w:rsidRDefault="001A087C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(ст.72 КРФ)</w:t>
            </w:r>
          </w:p>
        </w:tc>
        <w:tc>
          <w:tcPr>
            <w:tcW w:w="1657" w:type="dxa"/>
          </w:tcPr>
          <w:p w:rsidR="00AE6358" w:rsidRDefault="001A087C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E6358" w:rsidRPr="00926FCF" w:rsidTr="00D8485D">
        <w:tc>
          <w:tcPr>
            <w:tcW w:w="5363" w:type="dxa"/>
          </w:tcPr>
          <w:p w:rsidR="00AE6358" w:rsidRDefault="001A087C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22. К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способам обеспечения обязательств, перечисленным в ГК РФ относятся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А. Поручительство;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Б. Отступное;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В. Уступка требования;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Г. Неустойка;</w:t>
            </w:r>
          </w:p>
          <w:p w:rsidR="001A087C" w:rsidRDefault="001A087C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Д. Задаток.</w:t>
            </w:r>
          </w:p>
        </w:tc>
        <w:tc>
          <w:tcPr>
            <w:tcW w:w="2551" w:type="dxa"/>
          </w:tcPr>
          <w:p w:rsidR="00AE6358" w:rsidRDefault="001A087C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Г, Д</w:t>
            </w:r>
          </w:p>
        </w:tc>
        <w:tc>
          <w:tcPr>
            <w:tcW w:w="1657" w:type="dxa"/>
          </w:tcPr>
          <w:p w:rsidR="00AE6358" w:rsidRDefault="001A087C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A087C" w:rsidRPr="00926FCF" w:rsidTr="00D8485D">
        <w:tc>
          <w:tcPr>
            <w:tcW w:w="5363" w:type="dxa"/>
          </w:tcPr>
          <w:p w:rsidR="001A087C" w:rsidRDefault="001A087C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 Какие кодексы действуют в настоящее время на всей территории РФ: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А. Водный;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Б. Воздушный;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В. Транспортный;</w:t>
            </w:r>
          </w:p>
          <w:p w:rsidR="001A087C" w:rsidRPr="001A087C" w:rsidRDefault="001A087C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Г. Кодекс торгового мореплавания;</w:t>
            </w:r>
          </w:p>
          <w:p w:rsidR="001A087C" w:rsidRDefault="001A087C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87C">
              <w:rPr>
                <w:rFonts w:ascii="Times New Roman" w:hAnsi="Times New Roman" w:cs="Times New Roman"/>
                <w:sz w:val="24"/>
                <w:szCs w:val="24"/>
              </w:rPr>
              <w:t>Д. Кодекс законов о труде РСФСР.</w:t>
            </w:r>
          </w:p>
        </w:tc>
        <w:tc>
          <w:tcPr>
            <w:tcW w:w="2551" w:type="dxa"/>
          </w:tcPr>
          <w:p w:rsidR="001A087C" w:rsidRDefault="00DC131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Г</w:t>
            </w:r>
          </w:p>
        </w:tc>
        <w:tc>
          <w:tcPr>
            <w:tcW w:w="1657" w:type="dxa"/>
          </w:tcPr>
          <w:p w:rsidR="001A087C" w:rsidRDefault="00DC131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131E" w:rsidRPr="00926FCF" w:rsidTr="00D8485D">
        <w:tc>
          <w:tcPr>
            <w:tcW w:w="5363" w:type="dxa"/>
          </w:tcPr>
          <w:p w:rsidR="00DC131E" w:rsidRDefault="00DC131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 Что из перечисленного в соответствии с Трудовым кодексом РФ не является видом дисциплинарной ответственности:</w:t>
            </w:r>
          </w:p>
          <w:p w:rsidR="00DC131E" w:rsidRPr="00DC131E" w:rsidRDefault="00DC131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31E">
              <w:rPr>
                <w:rFonts w:ascii="Times New Roman" w:hAnsi="Times New Roman" w:cs="Times New Roman"/>
                <w:sz w:val="24"/>
                <w:szCs w:val="24"/>
              </w:rPr>
              <w:t>А. Замечание;</w:t>
            </w:r>
          </w:p>
          <w:p w:rsidR="00DC131E" w:rsidRPr="00DC131E" w:rsidRDefault="00DC131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31E">
              <w:rPr>
                <w:rFonts w:ascii="Times New Roman" w:hAnsi="Times New Roman" w:cs="Times New Roman"/>
                <w:sz w:val="24"/>
                <w:szCs w:val="24"/>
              </w:rPr>
              <w:t>Б. Перевод на нижеоплачиваемую работу;</w:t>
            </w:r>
          </w:p>
          <w:p w:rsidR="00DC131E" w:rsidRPr="00DC131E" w:rsidRDefault="00DC131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31E">
              <w:rPr>
                <w:rFonts w:ascii="Times New Roman" w:hAnsi="Times New Roman" w:cs="Times New Roman"/>
                <w:sz w:val="24"/>
                <w:szCs w:val="24"/>
              </w:rPr>
              <w:t>В. Выговор;</w:t>
            </w:r>
          </w:p>
          <w:p w:rsidR="00DC131E" w:rsidRPr="00DC131E" w:rsidRDefault="00DC131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31E">
              <w:rPr>
                <w:rFonts w:ascii="Times New Roman" w:hAnsi="Times New Roman" w:cs="Times New Roman"/>
                <w:sz w:val="24"/>
                <w:szCs w:val="24"/>
              </w:rPr>
              <w:t>Г. Штраф;</w:t>
            </w:r>
          </w:p>
          <w:p w:rsidR="00DC131E" w:rsidRDefault="00DC131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31E">
              <w:rPr>
                <w:rFonts w:ascii="Times New Roman" w:hAnsi="Times New Roman" w:cs="Times New Roman"/>
                <w:sz w:val="24"/>
                <w:szCs w:val="24"/>
              </w:rPr>
              <w:t>Д. Увольнение.</w:t>
            </w:r>
          </w:p>
        </w:tc>
        <w:tc>
          <w:tcPr>
            <w:tcW w:w="2551" w:type="dxa"/>
          </w:tcPr>
          <w:p w:rsidR="00DC131E" w:rsidRDefault="00DC131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</w:p>
          <w:p w:rsidR="00DC131E" w:rsidRDefault="00DC131E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(ст.192 ТК РФ)</w:t>
            </w:r>
          </w:p>
        </w:tc>
        <w:tc>
          <w:tcPr>
            <w:tcW w:w="1657" w:type="dxa"/>
          </w:tcPr>
          <w:p w:rsidR="00DC131E" w:rsidRDefault="00DC131E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C131E" w:rsidRPr="00926FCF" w:rsidTr="00D8485D">
        <w:tc>
          <w:tcPr>
            <w:tcW w:w="5363" w:type="dxa"/>
          </w:tcPr>
          <w:p w:rsidR="00DC131E" w:rsidRDefault="00500C7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25. В соответствии с УК РФ основаниями для освобождения от уголовной ответственности являются:</w:t>
            </w:r>
          </w:p>
          <w:p w:rsidR="00500C71" w:rsidRPr="00500C71" w:rsidRDefault="00500C7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Деятельное раская</w:t>
            </w:r>
            <w:r w:rsidRPr="00500C71">
              <w:rPr>
                <w:rFonts w:ascii="Times New Roman" w:hAnsi="Times New Roman" w:cs="Times New Roman"/>
                <w:sz w:val="24"/>
                <w:szCs w:val="24"/>
              </w:rPr>
              <w:t>ние;</w:t>
            </w:r>
          </w:p>
          <w:p w:rsidR="00500C71" w:rsidRPr="00500C71" w:rsidRDefault="00500C7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C71">
              <w:rPr>
                <w:rFonts w:ascii="Times New Roman" w:hAnsi="Times New Roman" w:cs="Times New Roman"/>
                <w:sz w:val="24"/>
                <w:szCs w:val="24"/>
              </w:rPr>
              <w:t>Б. Истечение сроков давности;</w:t>
            </w:r>
          </w:p>
          <w:p w:rsidR="00500C71" w:rsidRPr="00500C71" w:rsidRDefault="00500C7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C71">
              <w:rPr>
                <w:rFonts w:ascii="Times New Roman" w:hAnsi="Times New Roman" w:cs="Times New Roman"/>
                <w:sz w:val="24"/>
                <w:szCs w:val="24"/>
              </w:rPr>
              <w:t>В. Чистосердечное признание;</w:t>
            </w:r>
          </w:p>
          <w:p w:rsidR="00500C71" w:rsidRPr="00500C71" w:rsidRDefault="00500C7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0C71">
              <w:rPr>
                <w:rFonts w:ascii="Times New Roman" w:hAnsi="Times New Roman" w:cs="Times New Roman"/>
                <w:sz w:val="24"/>
                <w:szCs w:val="24"/>
              </w:rPr>
              <w:t>Г. Наличие несовершеннолетних детей;</w:t>
            </w:r>
          </w:p>
          <w:p w:rsidR="00500C71" w:rsidRDefault="00500C7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C71">
              <w:rPr>
                <w:rFonts w:ascii="Times New Roman" w:hAnsi="Times New Roman" w:cs="Times New Roman"/>
                <w:sz w:val="24"/>
                <w:szCs w:val="24"/>
              </w:rPr>
              <w:t>Д. Примирение с потерпевшим.</w:t>
            </w:r>
          </w:p>
        </w:tc>
        <w:tc>
          <w:tcPr>
            <w:tcW w:w="2551" w:type="dxa"/>
          </w:tcPr>
          <w:p w:rsidR="00DC131E" w:rsidRDefault="00180D0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Д</w:t>
            </w:r>
          </w:p>
          <w:p w:rsidR="00180D02" w:rsidRDefault="00180D0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(ст.75-78 УК РФ)</w:t>
            </w:r>
          </w:p>
        </w:tc>
        <w:tc>
          <w:tcPr>
            <w:tcW w:w="1657" w:type="dxa"/>
          </w:tcPr>
          <w:p w:rsidR="00DC131E" w:rsidRDefault="00180D02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80D02" w:rsidRPr="00926FCF" w:rsidTr="00D8485D">
        <w:tc>
          <w:tcPr>
            <w:tcW w:w="5363" w:type="dxa"/>
          </w:tcPr>
          <w:p w:rsidR="00180D02" w:rsidRDefault="00180D02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 Укажите формы сделок, предусмотренные действующим гражданским законодательством РФ:</w:t>
            </w:r>
          </w:p>
          <w:p w:rsidR="00180D02" w:rsidRPr="00180D02" w:rsidRDefault="00180D0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А. устная;</w:t>
            </w:r>
          </w:p>
          <w:p w:rsidR="00180D02" w:rsidRPr="00180D02" w:rsidRDefault="00180D0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Б. реальная;</w:t>
            </w:r>
          </w:p>
          <w:p w:rsidR="00180D02" w:rsidRPr="00180D02" w:rsidRDefault="00180D0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В. простая письменная;</w:t>
            </w:r>
          </w:p>
          <w:p w:rsidR="00180D02" w:rsidRPr="00180D02" w:rsidRDefault="00180D0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Г. регистрационная;</w:t>
            </w:r>
          </w:p>
          <w:p w:rsidR="00180D02" w:rsidRPr="00180D02" w:rsidRDefault="00180D0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Д. неоспоримая;</w:t>
            </w:r>
          </w:p>
          <w:p w:rsidR="00180D02" w:rsidRPr="00180D02" w:rsidRDefault="00180D02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Е. нотариальная письменная;</w:t>
            </w:r>
          </w:p>
          <w:p w:rsidR="00180D02" w:rsidRDefault="00180D02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D02">
              <w:rPr>
                <w:rFonts w:ascii="Times New Roman" w:hAnsi="Times New Roman" w:cs="Times New Roman"/>
                <w:sz w:val="24"/>
                <w:szCs w:val="24"/>
              </w:rPr>
              <w:t>Ж. консенсуальная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180D02" w:rsidRDefault="00180D0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Е</w:t>
            </w:r>
          </w:p>
          <w:p w:rsidR="00180D02" w:rsidRDefault="00180D02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(ст.158 ГК РФ)</w:t>
            </w:r>
          </w:p>
        </w:tc>
        <w:tc>
          <w:tcPr>
            <w:tcW w:w="1657" w:type="dxa"/>
          </w:tcPr>
          <w:p w:rsidR="00180D02" w:rsidRDefault="009218BB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218BB" w:rsidRPr="00926FCF" w:rsidTr="00AB1CA0">
        <w:trPr>
          <w:trHeight w:val="2086"/>
        </w:trPr>
        <w:tc>
          <w:tcPr>
            <w:tcW w:w="5363" w:type="dxa"/>
          </w:tcPr>
          <w:p w:rsidR="009218BB" w:rsidRPr="00556C86" w:rsidRDefault="009218BB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b/>
                <w:sz w:val="24"/>
                <w:szCs w:val="24"/>
              </w:rPr>
              <w:t>27. К юридическим фактам, правовые последствия которых зависят от воли людей, относятся:</w:t>
            </w:r>
          </w:p>
          <w:p w:rsidR="009218BB" w:rsidRPr="00556C86" w:rsidRDefault="009218B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sz w:val="24"/>
                <w:szCs w:val="24"/>
              </w:rPr>
              <w:t>А. Юридические акты;</w:t>
            </w:r>
          </w:p>
          <w:p w:rsidR="009218BB" w:rsidRPr="00556C86" w:rsidRDefault="009218B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sz w:val="24"/>
                <w:szCs w:val="24"/>
              </w:rPr>
              <w:t>Б. Юридические поступки;</w:t>
            </w:r>
          </w:p>
          <w:p w:rsidR="009218BB" w:rsidRPr="00556C86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sz w:val="24"/>
                <w:szCs w:val="24"/>
              </w:rPr>
              <w:t>В. Правонарушения;</w:t>
            </w:r>
          </w:p>
          <w:p w:rsidR="00556C86" w:rsidRPr="00556C86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sz w:val="24"/>
                <w:szCs w:val="24"/>
              </w:rPr>
              <w:t>Г. События.</w:t>
            </w:r>
          </w:p>
        </w:tc>
        <w:tc>
          <w:tcPr>
            <w:tcW w:w="2551" w:type="dxa"/>
          </w:tcPr>
          <w:p w:rsidR="009218BB" w:rsidRDefault="00556C86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1657" w:type="dxa"/>
          </w:tcPr>
          <w:p w:rsidR="009218BB" w:rsidRDefault="00556C86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6C86" w:rsidRPr="00926FCF" w:rsidTr="00D8485D">
        <w:tc>
          <w:tcPr>
            <w:tcW w:w="5363" w:type="dxa"/>
          </w:tcPr>
          <w:p w:rsidR="00556C86" w:rsidRPr="00AB1CA0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B1CA0">
              <w:rPr>
                <w:rFonts w:ascii="Times New Roman" w:hAnsi="Times New Roman" w:cs="Times New Roman"/>
                <w:b/>
                <w:sz w:val="24"/>
                <w:szCs w:val="24"/>
              </w:rPr>
              <w:t>28. Какие типы международных правовых документов имеют обязательную силу для государств, подписавших их</w:t>
            </w:r>
            <w:bookmarkEnd w:id="0"/>
            <w:r w:rsidRPr="00AB1C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56C86" w:rsidRPr="00AB1CA0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CA0">
              <w:rPr>
                <w:rFonts w:ascii="Times New Roman" w:hAnsi="Times New Roman" w:cs="Times New Roman"/>
                <w:sz w:val="24"/>
                <w:szCs w:val="24"/>
              </w:rPr>
              <w:t>А. Конвенция;</w:t>
            </w:r>
          </w:p>
          <w:p w:rsidR="00556C86" w:rsidRPr="00AB1CA0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CA0">
              <w:rPr>
                <w:rFonts w:ascii="Times New Roman" w:hAnsi="Times New Roman" w:cs="Times New Roman"/>
                <w:sz w:val="24"/>
                <w:szCs w:val="24"/>
              </w:rPr>
              <w:t>Б. Декларация;</w:t>
            </w:r>
          </w:p>
          <w:p w:rsidR="00556C86" w:rsidRPr="00AB1CA0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CA0">
              <w:rPr>
                <w:rFonts w:ascii="Times New Roman" w:hAnsi="Times New Roman" w:cs="Times New Roman"/>
                <w:sz w:val="24"/>
                <w:szCs w:val="24"/>
              </w:rPr>
              <w:t>В. Казус;</w:t>
            </w:r>
          </w:p>
          <w:p w:rsidR="00556C86" w:rsidRPr="00AB1CA0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CA0">
              <w:rPr>
                <w:rFonts w:ascii="Times New Roman" w:hAnsi="Times New Roman" w:cs="Times New Roman"/>
                <w:sz w:val="24"/>
                <w:szCs w:val="24"/>
              </w:rPr>
              <w:t>Г. Пакт.</w:t>
            </w:r>
          </w:p>
        </w:tc>
        <w:tc>
          <w:tcPr>
            <w:tcW w:w="2551" w:type="dxa"/>
          </w:tcPr>
          <w:p w:rsidR="00556C86" w:rsidRDefault="00556C86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1657" w:type="dxa"/>
          </w:tcPr>
          <w:p w:rsidR="00556C86" w:rsidRDefault="00556C86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6C86" w:rsidRPr="00926FCF" w:rsidTr="00D8485D">
        <w:tc>
          <w:tcPr>
            <w:tcW w:w="5363" w:type="dxa"/>
          </w:tcPr>
          <w:p w:rsidR="00556C86" w:rsidRDefault="00556C86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 Определите периоды, которые включаются в стаж работы дающий право на ежегодный основной оплачиваемый отпуск:</w:t>
            </w:r>
          </w:p>
          <w:p w:rsidR="00556C86" w:rsidRPr="00556C86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sz w:val="24"/>
                <w:szCs w:val="24"/>
              </w:rPr>
              <w:t>А. время фактической работы;</w:t>
            </w:r>
          </w:p>
          <w:p w:rsidR="00556C86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C86">
              <w:rPr>
                <w:rFonts w:ascii="Times New Roman" w:hAnsi="Times New Roman" w:cs="Times New Roman"/>
                <w:sz w:val="24"/>
                <w:szCs w:val="24"/>
              </w:rPr>
              <w:t>Б. период временной нетрудоспособности, подтвержденный медицинскими документами;</w:t>
            </w:r>
          </w:p>
          <w:p w:rsidR="00556C86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отсутствие на работе без уважительных причин;</w:t>
            </w:r>
          </w:p>
          <w:p w:rsidR="00556C86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время нахождения в ежегодном отпуске;</w:t>
            </w:r>
          </w:p>
          <w:p w:rsidR="00556C86" w:rsidRPr="00C9312A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время вынужденного прогула.</w:t>
            </w:r>
          </w:p>
        </w:tc>
        <w:tc>
          <w:tcPr>
            <w:tcW w:w="2551" w:type="dxa"/>
          </w:tcPr>
          <w:p w:rsidR="00556C86" w:rsidRDefault="00556C86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Б, Д</w:t>
            </w:r>
          </w:p>
        </w:tc>
        <w:tc>
          <w:tcPr>
            <w:tcW w:w="1657" w:type="dxa"/>
          </w:tcPr>
          <w:p w:rsidR="00556C86" w:rsidRDefault="00556C86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56C86" w:rsidRPr="00926FCF" w:rsidTr="00D8485D">
        <w:tc>
          <w:tcPr>
            <w:tcW w:w="5363" w:type="dxa"/>
          </w:tcPr>
          <w:p w:rsidR="00556C86" w:rsidRDefault="00556C86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30. Опека устанавливается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556C86" w:rsidRPr="00B36F2F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2F">
              <w:rPr>
                <w:rFonts w:ascii="Times New Roman" w:hAnsi="Times New Roman" w:cs="Times New Roman"/>
                <w:sz w:val="24"/>
                <w:szCs w:val="24"/>
              </w:rPr>
              <w:t>А. малолетними лицами;</w:t>
            </w:r>
          </w:p>
          <w:p w:rsidR="00556C86" w:rsidRPr="00B36F2F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2F">
              <w:rPr>
                <w:rFonts w:ascii="Times New Roman" w:hAnsi="Times New Roman" w:cs="Times New Roman"/>
                <w:sz w:val="24"/>
                <w:szCs w:val="24"/>
              </w:rPr>
              <w:t>Б. лицами, достигшими возраста 14 лет;</w:t>
            </w:r>
          </w:p>
          <w:p w:rsidR="00556C86" w:rsidRPr="00B36F2F" w:rsidRDefault="00556C86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2F">
              <w:rPr>
                <w:rFonts w:ascii="Times New Roman" w:hAnsi="Times New Roman" w:cs="Times New Roman"/>
                <w:sz w:val="24"/>
                <w:szCs w:val="24"/>
              </w:rPr>
              <w:t>В. ограниченно дееспособными;</w:t>
            </w:r>
          </w:p>
          <w:p w:rsidR="00556C86" w:rsidRDefault="00556C86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F2F">
              <w:rPr>
                <w:rFonts w:ascii="Times New Roman" w:hAnsi="Times New Roman" w:cs="Times New Roman"/>
                <w:sz w:val="24"/>
                <w:szCs w:val="24"/>
              </w:rPr>
              <w:t>Г. лицами, признанными судом недееспособными.</w:t>
            </w:r>
          </w:p>
        </w:tc>
        <w:tc>
          <w:tcPr>
            <w:tcW w:w="2551" w:type="dxa"/>
          </w:tcPr>
          <w:p w:rsidR="00556C86" w:rsidRDefault="00556C86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  <w:p w:rsidR="00556C86" w:rsidRDefault="00556C86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(ст.32 ГК РФ)</w:t>
            </w:r>
          </w:p>
        </w:tc>
        <w:tc>
          <w:tcPr>
            <w:tcW w:w="1657" w:type="dxa"/>
          </w:tcPr>
          <w:p w:rsidR="00556C86" w:rsidRDefault="00556C86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56C86" w:rsidRDefault="00556C86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DD8" w:rsidRPr="00926FCF" w:rsidTr="00121170">
        <w:tc>
          <w:tcPr>
            <w:tcW w:w="9571" w:type="dxa"/>
            <w:gridSpan w:val="3"/>
          </w:tcPr>
          <w:p w:rsidR="00E51DD8" w:rsidRDefault="00E51DD8" w:rsidP="00E51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C9312A">
              <w:rPr>
                <w:rFonts w:ascii="Times New Roman" w:hAnsi="Times New Roman" w:cs="Times New Roman"/>
                <w:b/>
                <w:sz w:val="24"/>
                <w:szCs w:val="24"/>
              </w:rPr>
              <w:t>. Установите соответствие.</w:t>
            </w:r>
          </w:p>
        </w:tc>
      </w:tr>
      <w:tr w:rsidR="0090504B" w:rsidRPr="00926FCF" w:rsidTr="00D8485D">
        <w:tc>
          <w:tcPr>
            <w:tcW w:w="5363" w:type="dxa"/>
          </w:tcPr>
          <w:p w:rsidR="0090504B" w:rsidRDefault="00B36F2F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 Соотнесите вид наказания с видом юридической ответственности:</w:t>
            </w:r>
          </w:p>
          <w:p w:rsidR="00B36F2F" w:rsidRPr="00B36F2F" w:rsidRDefault="00B36F2F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F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Уголовная -                      </w:t>
            </w:r>
            <w:r w:rsidR="00C9312A">
              <w:rPr>
                <w:rFonts w:ascii="Times New Roman" w:hAnsi="Times New Roman" w:cs="Times New Roman"/>
                <w:sz w:val="24"/>
                <w:szCs w:val="24"/>
              </w:rPr>
              <w:t xml:space="preserve"> 2.Административная</w:t>
            </w:r>
            <w:r w:rsidRPr="00B36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1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36F2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B36F2F" w:rsidRDefault="00635B8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л</w:t>
            </w:r>
            <w:r w:rsidR="00B36F2F" w:rsidRPr="00B36F2F">
              <w:rPr>
                <w:rFonts w:ascii="Times New Roman" w:hAnsi="Times New Roman" w:cs="Times New Roman"/>
                <w:sz w:val="24"/>
                <w:szCs w:val="24"/>
              </w:rPr>
              <w:t>ишение права занимать определенные должности и заниматься определенной деятельностью</w:t>
            </w:r>
            <w:r w:rsidR="00B36F2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6F2F" w:rsidRDefault="00635B8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о</w:t>
            </w:r>
            <w:r w:rsidR="00B36F2F">
              <w:rPr>
                <w:rFonts w:ascii="Times New Roman" w:hAnsi="Times New Roman" w:cs="Times New Roman"/>
                <w:sz w:val="24"/>
                <w:szCs w:val="24"/>
              </w:rPr>
              <w:t>граничение свободы;</w:t>
            </w:r>
          </w:p>
          <w:p w:rsidR="00B36F2F" w:rsidRDefault="00635B8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п</w:t>
            </w:r>
            <w:r w:rsidR="00B36F2F">
              <w:rPr>
                <w:rFonts w:ascii="Times New Roman" w:hAnsi="Times New Roman" w:cs="Times New Roman"/>
                <w:sz w:val="24"/>
                <w:szCs w:val="24"/>
              </w:rPr>
              <w:t>редупреждение;</w:t>
            </w:r>
          </w:p>
          <w:p w:rsidR="00B36F2F" w:rsidRDefault="00635B8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л</w:t>
            </w:r>
            <w:r w:rsidR="00B36F2F">
              <w:rPr>
                <w:rFonts w:ascii="Times New Roman" w:hAnsi="Times New Roman" w:cs="Times New Roman"/>
                <w:sz w:val="24"/>
                <w:szCs w:val="24"/>
              </w:rPr>
              <w:t>ишение специального права, предоставленного физическому лицу;</w:t>
            </w:r>
          </w:p>
          <w:p w:rsidR="00B36F2F" w:rsidRDefault="00635B8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</w:t>
            </w:r>
            <w:r w:rsidR="00B36F2F">
              <w:rPr>
                <w:rFonts w:ascii="Times New Roman" w:hAnsi="Times New Roman" w:cs="Times New Roman"/>
                <w:sz w:val="24"/>
                <w:szCs w:val="24"/>
              </w:rPr>
              <w:t>одержание в дисциплинарной воинской части;</w:t>
            </w:r>
          </w:p>
          <w:p w:rsidR="00B36F2F" w:rsidRDefault="00635B8E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д</w:t>
            </w:r>
            <w:r w:rsidR="00B36F2F">
              <w:rPr>
                <w:rFonts w:ascii="Times New Roman" w:hAnsi="Times New Roman" w:cs="Times New Roman"/>
                <w:sz w:val="24"/>
                <w:szCs w:val="24"/>
              </w:rPr>
              <w:t>исквалификация.</w:t>
            </w:r>
          </w:p>
        </w:tc>
        <w:tc>
          <w:tcPr>
            <w:tcW w:w="2551" w:type="dxa"/>
          </w:tcPr>
          <w:p w:rsidR="0090504B" w:rsidRDefault="00B36F2F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– А, Б, Д</w:t>
            </w:r>
          </w:p>
          <w:p w:rsidR="00B36F2F" w:rsidRDefault="00B36F2F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В, Г, Е</w:t>
            </w:r>
          </w:p>
        </w:tc>
        <w:tc>
          <w:tcPr>
            <w:tcW w:w="1657" w:type="dxa"/>
          </w:tcPr>
          <w:p w:rsidR="00B36F2F" w:rsidRDefault="00B36F2F" w:rsidP="00B36F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04B" w:rsidRDefault="0090504B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4B" w:rsidRPr="00926FCF" w:rsidTr="00D8485D">
        <w:tc>
          <w:tcPr>
            <w:tcW w:w="5363" w:type="dxa"/>
          </w:tcPr>
          <w:p w:rsidR="0090504B" w:rsidRDefault="005965A3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32. Соотнести понятия и определения:</w:t>
            </w:r>
          </w:p>
          <w:p w:rsidR="005965A3" w:rsidRPr="00E603CA" w:rsidRDefault="00635B8E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E603CA" w:rsidRPr="00E603CA">
              <w:rPr>
                <w:rFonts w:ascii="Times New Roman" w:hAnsi="Times New Roman" w:cs="Times New Roman"/>
                <w:sz w:val="24"/>
                <w:szCs w:val="24"/>
              </w:rPr>
              <w:t>постановление суда первой инстанции, которым дело разрешается по существу;</w:t>
            </w:r>
          </w:p>
          <w:p w:rsid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Б. судебное постановление, вынесенное судьей единолично на основании заявления о взыскании денежных сумм с должника по требованию, основанному на нотариально удостоверенной сделке;</w:t>
            </w:r>
          </w:p>
          <w:p w:rsid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судебные постановления суда первой инстанции, которыми дело не разрешается по существу;</w:t>
            </w:r>
          </w:p>
          <w:p w:rsid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Решение</w:t>
            </w:r>
          </w:p>
          <w:p w:rsid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Определение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Судебный приказ</w:t>
            </w:r>
          </w:p>
        </w:tc>
        <w:tc>
          <w:tcPr>
            <w:tcW w:w="2551" w:type="dxa"/>
          </w:tcPr>
          <w:p w:rsidR="0090504B" w:rsidRDefault="00E603CA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Б-3, В-2</w:t>
            </w:r>
          </w:p>
        </w:tc>
        <w:tc>
          <w:tcPr>
            <w:tcW w:w="1657" w:type="dxa"/>
          </w:tcPr>
          <w:p w:rsidR="00E603CA" w:rsidRDefault="00E603CA" w:rsidP="00E6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04B" w:rsidRDefault="0090504B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4B" w:rsidRPr="00926FCF" w:rsidTr="00D8485D">
        <w:tc>
          <w:tcPr>
            <w:tcW w:w="5363" w:type="dxa"/>
          </w:tcPr>
          <w:p w:rsidR="0090504B" w:rsidRDefault="00BB4FE6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E603CA">
              <w:rPr>
                <w:rFonts w:ascii="Times New Roman" w:hAnsi="Times New Roman" w:cs="Times New Roman"/>
                <w:b/>
                <w:sz w:val="24"/>
                <w:szCs w:val="24"/>
              </w:rPr>
              <w:t>. Соотнести:</w:t>
            </w:r>
          </w:p>
          <w:p w:rsidR="00E603CA" w:rsidRDefault="00E603CA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Вид ответственности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А. уголовная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Б. административная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В. дисциплинарная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312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Г. гражданско-правовая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603C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Деяние: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1. угон автомобиля;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2. опоздание на работу;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3. переход дороги в неположенном месте;</w:t>
            </w:r>
          </w:p>
          <w:p w:rsidR="00E603CA" w:rsidRPr="00E603CA" w:rsidRDefault="00E603CA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3CA">
              <w:rPr>
                <w:rFonts w:ascii="Times New Roman" w:hAnsi="Times New Roman" w:cs="Times New Roman"/>
                <w:sz w:val="24"/>
                <w:szCs w:val="24"/>
              </w:rPr>
              <w:t>4. невыполнение обязательств по договору перевозки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0504B" w:rsidRDefault="00E603CA" w:rsidP="00E6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А-1, Б-3, В-2</w:t>
            </w:r>
          </w:p>
          <w:p w:rsidR="00E603CA" w:rsidRDefault="00E603CA" w:rsidP="00E6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Г-4 (ст.166 УК РФ, ст.193 ТК РФ, ст.12.29 КоАП, ст.800 ГК РФ)</w:t>
            </w:r>
          </w:p>
        </w:tc>
        <w:tc>
          <w:tcPr>
            <w:tcW w:w="1657" w:type="dxa"/>
          </w:tcPr>
          <w:p w:rsidR="00E603CA" w:rsidRDefault="00E603CA" w:rsidP="00E603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04B" w:rsidRDefault="0090504B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4B" w:rsidRPr="00926FCF" w:rsidTr="00D8485D">
        <w:tc>
          <w:tcPr>
            <w:tcW w:w="5363" w:type="dxa"/>
          </w:tcPr>
          <w:p w:rsidR="0090504B" w:rsidRDefault="009918EB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 Установить соответствие:</w:t>
            </w:r>
          </w:p>
          <w:p w:rsidR="009918EB" w:rsidRDefault="009918E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8EB">
              <w:rPr>
                <w:rFonts w:ascii="Times New Roman" w:hAnsi="Times New Roman" w:cs="Times New Roman"/>
                <w:sz w:val="24"/>
                <w:szCs w:val="24"/>
              </w:rPr>
              <w:t>А. конкретные жизненные обстоятельства, порождающие, изменяющие или прекращающие правоотношения;</w:t>
            </w:r>
          </w:p>
          <w:p w:rsidR="009918EB" w:rsidRDefault="009918E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 действия, которые совершаются со специальной целью вызвать определенные юридические последствия;</w:t>
            </w:r>
          </w:p>
          <w:p w:rsidR="009918EB" w:rsidRDefault="009918E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действия, которые вызывают наступления юридических последствий, независимо от того, были они направлены на достижение указанных последствий или нет.</w:t>
            </w:r>
          </w:p>
          <w:p w:rsidR="009918EB" w:rsidRDefault="009918EB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8EB">
              <w:rPr>
                <w:rFonts w:ascii="Times New Roman" w:hAnsi="Times New Roman" w:cs="Times New Roman"/>
                <w:b/>
                <w:sz w:val="24"/>
                <w:szCs w:val="24"/>
              </w:rPr>
              <w:t>Понятия:</w:t>
            </w:r>
          </w:p>
          <w:p w:rsidR="009918EB" w:rsidRPr="009918EB" w:rsidRDefault="009918E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8EB">
              <w:rPr>
                <w:rFonts w:ascii="Times New Roman" w:hAnsi="Times New Roman" w:cs="Times New Roman"/>
                <w:sz w:val="24"/>
                <w:szCs w:val="24"/>
              </w:rPr>
              <w:t>1. Юридические акты</w:t>
            </w:r>
          </w:p>
          <w:p w:rsidR="009918EB" w:rsidRPr="009918EB" w:rsidRDefault="009918E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8EB">
              <w:rPr>
                <w:rFonts w:ascii="Times New Roman" w:hAnsi="Times New Roman" w:cs="Times New Roman"/>
                <w:sz w:val="24"/>
                <w:szCs w:val="24"/>
              </w:rPr>
              <w:t>2. Юридические последствия</w:t>
            </w:r>
          </w:p>
          <w:p w:rsidR="009918EB" w:rsidRPr="004F5818" w:rsidRDefault="009918EB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18EB">
              <w:rPr>
                <w:rFonts w:ascii="Times New Roman" w:hAnsi="Times New Roman" w:cs="Times New Roman"/>
                <w:sz w:val="24"/>
                <w:szCs w:val="24"/>
              </w:rPr>
              <w:t>3. Юридические факты.</w:t>
            </w:r>
          </w:p>
        </w:tc>
        <w:tc>
          <w:tcPr>
            <w:tcW w:w="2551" w:type="dxa"/>
          </w:tcPr>
          <w:p w:rsidR="0090504B" w:rsidRDefault="00E2672A" w:rsidP="00926F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А-3, Б-1, В-2</w:t>
            </w:r>
          </w:p>
        </w:tc>
        <w:tc>
          <w:tcPr>
            <w:tcW w:w="1657" w:type="dxa"/>
          </w:tcPr>
          <w:p w:rsidR="00E2672A" w:rsidRDefault="00E2672A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504B" w:rsidRDefault="0090504B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12A" w:rsidRDefault="00C9312A" w:rsidP="005665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818" w:rsidRPr="00926FCF" w:rsidTr="006A0F39">
        <w:tc>
          <w:tcPr>
            <w:tcW w:w="9571" w:type="dxa"/>
            <w:gridSpan w:val="3"/>
          </w:tcPr>
          <w:p w:rsidR="009B0E11" w:rsidRPr="009B0E11" w:rsidRDefault="004F5818" w:rsidP="004F5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C9312A">
              <w:rPr>
                <w:rFonts w:ascii="Times New Roman" w:hAnsi="Times New Roman" w:cs="Times New Roman"/>
                <w:b/>
                <w:sz w:val="24"/>
                <w:szCs w:val="24"/>
              </w:rPr>
              <w:t>. Дополните определения.</w:t>
            </w:r>
          </w:p>
        </w:tc>
      </w:tr>
      <w:tr w:rsidR="004F5818" w:rsidRPr="00926FCF" w:rsidTr="00D8485D">
        <w:tc>
          <w:tcPr>
            <w:tcW w:w="5363" w:type="dxa"/>
          </w:tcPr>
          <w:p w:rsidR="004F5818" w:rsidRDefault="004F581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 Правосудие по гражданским делам осуществляется на основе ________________и ___________сторон.</w:t>
            </w:r>
          </w:p>
          <w:p w:rsidR="004F5818" w:rsidRDefault="004F581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F5818" w:rsidRDefault="004F5818" w:rsidP="004F5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Состязательности и равноправия (ч.1 ст12 ГПК РФ)</w:t>
            </w:r>
          </w:p>
        </w:tc>
        <w:tc>
          <w:tcPr>
            <w:tcW w:w="1657" w:type="dxa"/>
          </w:tcPr>
          <w:p w:rsidR="004F5818" w:rsidRDefault="004F5818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5818" w:rsidRPr="00926FCF" w:rsidTr="00D8485D">
        <w:tc>
          <w:tcPr>
            <w:tcW w:w="5363" w:type="dxa"/>
          </w:tcPr>
          <w:p w:rsidR="004F5818" w:rsidRDefault="004F581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 Вещь, раздел которой в натуре невозможен без изменения её назначения __________________.</w:t>
            </w:r>
          </w:p>
          <w:p w:rsidR="004F5818" w:rsidRDefault="004F581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4F5818" w:rsidRDefault="004F5818" w:rsidP="004F5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Неделимой (ст.133 ГК РФ) </w:t>
            </w:r>
          </w:p>
        </w:tc>
        <w:tc>
          <w:tcPr>
            <w:tcW w:w="1657" w:type="dxa"/>
          </w:tcPr>
          <w:p w:rsidR="004F5818" w:rsidRDefault="004F5818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5818" w:rsidRPr="00926FCF" w:rsidTr="00D8485D">
        <w:tc>
          <w:tcPr>
            <w:tcW w:w="5363" w:type="dxa"/>
          </w:tcPr>
          <w:p w:rsidR="004F5818" w:rsidRDefault="004F581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37. Относительно самостоятельное подразделение системы права, состоящее из правовых норм, регулирующих  определенную сферу общественных отношений -</w:t>
            </w:r>
            <w:r w:rsidR="00D91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  <w:r w:rsidR="00D91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="00D91E28">
              <w:rPr>
                <w:rFonts w:ascii="Times New Roman" w:hAnsi="Times New Roman" w:cs="Times New Roman"/>
                <w:b/>
                <w:sz w:val="24"/>
                <w:szCs w:val="24"/>
              </w:rPr>
              <w:t>______</w:t>
            </w:r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B0E11" w:rsidRDefault="009B0E1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F5818" w:rsidRDefault="004F5818" w:rsidP="004F5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Отрасль права</w:t>
            </w:r>
          </w:p>
        </w:tc>
        <w:tc>
          <w:tcPr>
            <w:tcW w:w="1657" w:type="dxa"/>
          </w:tcPr>
          <w:p w:rsidR="004F5818" w:rsidRDefault="004F5818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5818" w:rsidRPr="00926FCF" w:rsidTr="00D8485D">
        <w:tc>
          <w:tcPr>
            <w:tcW w:w="5363" w:type="dxa"/>
          </w:tcPr>
          <w:p w:rsidR="004F5818" w:rsidRDefault="004F5818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38. Возраст наступления гражданско-процессуальной дееспособности_____________- лет.</w:t>
            </w:r>
          </w:p>
          <w:p w:rsidR="00791316" w:rsidRDefault="00791316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F5818" w:rsidRDefault="00791316" w:rsidP="007913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лет (ст.37 ГПК РФ)</w:t>
            </w:r>
          </w:p>
        </w:tc>
        <w:tc>
          <w:tcPr>
            <w:tcW w:w="1657" w:type="dxa"/>
          </w:tcPr>
          <w:p w:rsidR="004F5818" w:rsidRDefault="00791316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5818" w:rsidRPr="00926FCF" w:rsidTr="00D8485D">
        <w:tc>
          <w:tcPr>
            <w:tcW w:w="5363" w:type="dxa"/>
          </w:tcPr>
          <w:p w:rsidR="004F5818" w:rsidRDefault="00791316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Предложение, из которого явно </w:t>
            </w:r>
            <w:proofErr w:type="gramStart"/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>следует намерение заключить договор называется</w:t>
            </w:r>
            <w:proofErr w:type="gramEnd"/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_______</w:t>
            </w:r>
            <w:r w:rsidR="003F0F46">
              <w:rPr>
                <w:rFonts w:ascii="Times New Roman" w:hAnsi="Times New Roman" w:cs="Times New Roman"/>
                <w:b/>
                <w:sz w:val="24"/>
                <w:szCs w:val="24"/>
              </w:rPr>
              <w:t>_________</w:t>
            </w:r>
            <w:r w:rsidR="009B0E1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B0E11" w:rsidRDefault="009B0E1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4F5818" w:rsidRDefault="009B0E11" w:rsidP="009B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Оферта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(ст.435 ГК РФ)</w:t>
            </w:r>
          </w:p>
        </w:tc>
        <w:tc>
          <w:tcPr>
            <w:tcW w:w="1657" w:type="dxa"/>
          </w:tcPr>
          <w:p w:rsidR="004F5818" w:rsidRDefault="009B0E11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B0E11" w:rsidRPr="00C85E7A" w:rsidTr="00D8485D">
        <w:tc>
          <w:tcPr>
            <w:tcW w:w="5363" w:type="dxa"/>
          </w:tcPr>
          <w:p w:rsidR="009B0E11" w:rsidRDefault="009B0E1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40. Дополнить определение:</w:t>
            </w:r>
          </w:p>
          <w:p w:rsidR="009B0E11" w:rsidRDefault="009B0E1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0E11">
              <w:rPr>
                <w:rFonts w:ascii="Times New Roman" w:hAnsi="Times New Roman" w:cs="Times New Roman"/>
                <w:sz w:val="24"/>
                <w:szCs w:val="24"/>
              </w:rPr>
              <w:t xml:space="preserve">Сверхурочная работа – это </w:t>
            </w:r>
            <w:proofErr w:type="gramStart"/>
            <w:r w:rsidRPr="009B0E11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gramEnd"/>
            <w:r w:rsidRPr="009B0E11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производимая </w:t>
            </w:r>
            <w:r w:rsidR="00AF7F23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r w:rsidRPr="009B0E11">
              <w:rPr>
                <w:rFonts w:ascii="Times New Roman" w:hAnsi="Times New Roman" w:cs="Times New Roman"/>
                <w:sz w:val="24"/>
                <w:szCs w:val="24"/>
              </w:rPr>
              <w:t>по инициативе работодателя за пределами установленного</w:t>
            </w:r>
          </w:p>
          <w:p w:rsidR="009B0E11" w:rsidRPr="009B0E11" w:rsidRDefault="009B0E11" w:rsidP="00926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________________времени,__________________ числа рабочих часов, за ________________период.</w:t>
            </w:r>
          </w:p>
          <w:p w:rsidR="009B0E11" w:rsidRDefault="009B0E11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9B0E11" w:rsidRDefault="009B0E11" w:rsidP="009B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Работником, рабочего, нормального,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учётный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57" w:type="dxa"/>
          </w:tcPr>
          <w:p w:rsidR="009B0E11" w:rsidRDefault="009B0E11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6FCF">
              <w:rPr>
                <w:rFonts w:ascii="Times New Roman" w:hAnsi="Times New Roman" w:cs="Times New Roman"/>
                <w:sz w:val="24"/>
                <w:szCs w:val="24"/>
              </w:rPr>
              <w:t xml:space="preserve"> (за любую ошибку 0 баллов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312A" w:rsidRPr="00926FCF" w:rsidTr="003A3B13">
        <w:tc>
          <w:tcPr>
            <w:tcW w:w="9571" w:type="dxa"/>
            <w:gridSpan w:val="3"/>
          </w:tcPr>
          <w:p w:rsidR="00C9312A" w:rsidRDefault="00C9312A" w:rsidP="00C931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Решите  задачи.</w:t>
            </w:r>
          </w:p>
        </w:tc>
      </w:tr>
      <w:tr w:rsidR="00BD5B00" w:rsidRPr="00926FCF" w:rsidTr="00D8485D">
        <w:tc>
          <w:tcPr>
            <w:tcW w:w="5363" w:type="dxa"/>
          </w:tcPr>
          <w:p w:rsidR="00BD5B00" w:rsidRDefault="00BD5B00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41. </w:t>
            </w:r>
            <w:proofErr w:type="spellStart"/>
            <w:r w:rsidRPr="00BF1E6A">
              <w:rPr>
                <w:rFonts w:ascii="Times New Roman" w:hAnsi="Times New Roman" w:cs="Times New Roman"/>
                <w:b/>
                <w:sz w:val="24"/>
                <w:szCs w:val="24"/>
              </w:rPr>
              <w:t>Сидкин</w:t>
            </w:r>
            <w:proofErr w:type="spellEnd"/>
            <w:r w:rsidRPr="00BF1E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купил в магазине джинсы, однако, подумав, пришел к выводу, что ему нужны джинсы другого цвета. </w:t>
            </w:r>
            <w:r w:rsidR="00BF1E6A" w:rsidRPr="00BF1E6A">
              <w:rPr>
                <w:rFonts w:ascii="Times New Roman" w:hAnsi="Times New Roman" w:cs="Times New Roman"/>
                <w:b/>
                <w:sz w:val="24"/>
                <w:szCs w:val="24"/>
              </w:rPr>
              <w:t>На следующий день после покупки он вернулся в магазин и сказал, что хочет поменять  джинсы синего цвета на джинсы чёрного цвета, так как чёрный цвет ему нравится больше. Продавец ответил, что по данному основанию обмен вещи невозможен.</w:t>
            </w:r>
          </w:p>
          <w:p w:rsidR="00C85E7A" w:rsidRDefault="00C85E7A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E7A" w:rsidRPr="00C85E7A" w:rsidRDefault="00C85E7A" w:rsidP="00926F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 ли продавец. Объясните свой ответ. </w:t>
            </w:r>
          </w:p>
        </w:tc>
        <w:tc>
          <w:tcPr>
            <w:tcW w:w="2551" w:type="dxa"/>
          </w:tcPr>
          <w:p w:rsidR="00BD5B00" w:rsidRDefault="00381760" w:rsidP="009B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Продавец не прав, т.к. в соответствии со ст.25 Закона «О защите прав потребителей» потребитель имеет право на обмен непродовольственного товара надлежащего качества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другой, если он не подошёл по расцветке, габаритам, фасону и некоторым другим параметрам.</w:t>
            </w:r>
          </w:p>
        </w:tc>
        <w:tc>
          <w:tcPr>
            <w:tcW w:w="1657" w:type="dxa"/>
          </w:tcPr>
          <w:p w:rsidR="00BD5B00" w:rsidRDefault="00381760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 (1- за краткий ответ. 4 – за полное и правильное обоснование).</w:t>
            </w:r>
          </w:p>
        </w:tc>
      </w:tr>
      <w:tr w:rsidR="00FB58DB" w:rsidRPr="00926FCF" w:rsidTr="00D8485D">
        <w:tc>
          <w:tcPr>
            <w:tcW w:w="5363" w:type="dxa"/>
          </w:tcPr>
          <w:p w:rsidR="00FB58DB" w:rsidRDefault="00FB58DB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42. Возвращаясь ночью домой с дискотеки, студент Мигунов подвергся вооружённому нападению. Действуя в пределах необходимой обороны, Мигунов нанёс одному из нападавших – Корнееву, удар палкой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голове, от чего нападавший скончался. Уголовное дело в отношении  Миг</w:t>
            </w:r>
            <w:r w:rsidR="00CD19EB">
              <w:rPr>
                <w:rFonts w:ascii="Times New Roman" w:hAnsi="Times New Roman" w:cs="Times New Roman"/>
                <w:b/>
                <w:sz w:val="24"/>
                <w:szCs w:val="24"/>
              </w:rPr>
              <w:t>унова было прекращено, поскольку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было признано. Что он действовал в пределах необходимой обороны.</w:t>
            </w:r>
          </w:p>
          <w:p w:rsidR="00424D64" w:rsidRDefault="00FB58DB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Жена Корнеева предъявила Мигунову иск о</w:t>
            </w:r>
            <w:r w:rsidR="00CD19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возмещении ущерба, причинённого смертью кормильца.</w:t>
            </w:r>
          </w:p>
          <w:p w:rsidR="00466B32" w:rsidRDefault="00466B32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9EB" w:rsidRPr="00466B32" w:rsidRDefault="00CD19EB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Подлежит ли иск удовлетворению</w:t>
            </w:r>
            <w:r w:rsidR="00424D64" w:rsidRPr="00466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? Ответ обоснуйте.</w:t>
            </w:r>
          </w:p>
        </w:tc>
        <w:tc>
          <w:tcPr>
            <w:tcW w:w="2551" w:type="dxa"/>
          </w:tcPr>
          <w:p w:rsidR="00FB58DB" w:rsidRDefault="00603551" w:rsidP="009B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Иск удовлетворению не подлежит. В соответствии со ст.1066 ГК РФ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Ущерб, причиненный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состоянии необходимой обороны не подлежит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удовлетворению, если только не </w:t>
            </w:r>
            <w:r w:rsidR="00CD19EB">
              <w:rPr>
                <w:rFonts w:ascii="Times New Roman" w:hAnsi="Times New Roman" w:cs="Times New Roman"/>
                <w:sz w:val="24"/>
                <w:szCs w:val="24"/>
              </w:rPr>
              <w:t>были превышены её пределы.</w:t>
            </w:r>
          </w:p>
        </w:tc>
        <w:tc>
          <w:tcPr>
            <w:tcW w:w="1657" w:type="dxa"/>
          </w:tcPr>
          <w:p w:rsidR="00FB58DB" w:rsidRDefault="00CD19EB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 баллов (1- за краткий ответ. 4 – за полное и правильное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обоснование).</w:t>
            </w:r>
          </w:p>
        </w:tc>
      </w:tr>
      <w:tr w:rsidR="00424D64" w:rsidRPr="00926FCF" w:rsidTr="00D8485D">
        <w:tc>
          <w:tcPr>
            <w:tcW w:w="5363" w:type="dxa"/>
          </w:tcPr>
          <w:p w:rsidR="00466B32" w:rsidRDefault="00424D64" w:rsidP="00466B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43. Гражданин Петров был вызван к следователю для дачи свидетельских показаний по уголовному делу, возбужденному в отношении его сына.</w:t>
            </w:r>
          </w:p>
          <w:p w:rsidR="00466B32" w:rsidRDefault="00466B32" w:rsidP="00466B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D64" w:rsidRPr="00466B32" w:rsidRDefault="00424D64" w:rsidP="00466B3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Может ли гр. Петров отказаться от дачи свидетельских показаний или нет. Ответ обоснуйте.</w:t>
            </w:r>
          </w:p>
        </w:tc>
        <w:tc>
          <w:tcPr>
            <w:tcW w:w="2551" w:type="dxa"/>
          </w:tcPr>
          <w:p w:rsidR="00424D64" w:rsidRDefault="00D3163A" w:rsidP="009B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может. Ст.51 Конституции РФ предусматривает право гражданина отказаться от дачи свидетельских показаний в отношении себя и  своих родственников.</w:t>
            </w:r>
          </w:p>
        </w:tc>
        <w:tc>
          <w:tcPr>
            <w:tcW w:w="1657" w:type="dxa"/>
          </w:tcPr>
          <w:p w:rsidR="00424D64" w:rsidRDefault="00D3163A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 (1- за краткий ответ. 4 – за полное и правильное обоснование).</w:t>
            </w:r>
          </w:p>
        </w:tc>
      </w:tr>
      <w:tr w:rsidR="00D3163A" w:rsidRPr="00926FCF" w:rsidTr="00D8485D">
        <w:tc>
          <w:tcPr>
            <w:tcW w:w="5363" w:type="dxa"/>
          </w:tcPr>
          <w:p w:rsidR="00D3163A" w:rsidRDefault="00D3163A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44. 14-летняя Зоя Лыкова неоднократно присматривала за соседскими детьми, за что получала денежное вознаграждение. Накопив необходимую сумму, она с одобрения матери купила себе золотое кольцо, а через некоторое время подарила кольцо своему другу Петрову. Родители девушки были возмущены и настаивали на возврате кольца.</w:t>
            </w:r>
          </w:p>
          <w:p w:rsidR="00466B32" w:rsidRDefault="00466B32" w:rsidP="00926F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163A" w:rsidRPr="00466B32" w:rsidRDefault="00D3163A" w:rsidP="00926F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66B3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Правомерны ли требования родителей? Ответ обоснуйте.</w:t>
            </w:r>
          </w:p>
        </w:tc>
        <w:tc>
          <w:tcPr>
            <w:tcW w:w="2551" w:type="dxa"/>
          </w:tcPr>
          <w:p w:rsidR="00D3163A" w:rsidRDefault="00D3163A" w:rsidP="009B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правомерны. В соответствии со ст.26 ГК РФ, несовершеннолетние в возрасте от 14 до 18 лет совершают сделки (было совершено дарение) с письменного согласия родителей, за исключением сделок по распоряжению своим заработком, стипендией, иными доходами, мелких бытовых и иных сделок.</w:t>
            </w:r>
          </w:p>
        </w:tc>
        <w:tc>
          <w:tcPr>
            <w:tcW w:w="1657" w:type="dxa"/>
          </w:tcPr>
          <w:p w:rsidR="00D3163A" w:rsidRDefault="00E74008" w:rsidP="00E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 (1- за краткий ответ. 4 – за полное и правильное обоснование).</w:t>
            </w:r>
          </w:p>
        </w:tc>
      </w:tr>
    </w:tbl>
    <w:p w:rsidR="00926FCF" w:rsidRPr="00926FCF" w:rsidRDefault="00ED24AC" w:rsidP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Итого: 95 баллов</w:t>
      </w:r>
    </w:p>
    <w:p w:rsidR="00926FCF" w:rsidRPr="00926FCF" w:rsidRDefault="00926F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26FCF" w:rsidRPr="00926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9B2"/>
    <w:rsid w:val="001013C8"/>
    <w:rsid w:val="00180D02"/>
    <w:rsid w:val="001A087C"/>
    <w:rsid w:val="00222A69"/>
    <w:rsid w:val="00235539"/>
    <w:rsid w:val="002A0353"/>
    <w:rsid w:val="002A1141"/>
    <w:rsid w:val="00381760"/>
    <w:rsid w:val="003F0F46"/>
    <w:rsid w:val="00424D64"/>
    <w:rsid w:val="00466B32"/>
    <w:rsid w:val="004F5818"/>
    <w:rsid w:val="00500C71"/>
    <w:rsid w:val="00544A8A"/>
    <w:rsid w:val="00556C86"/>
    <w:rsid w:val="00566577"/>
    <w:rsid w:val="005965A3"/>
    <w:rsid w:val="005F6C3D"/>
    <w:rsid w:val="00603551"/>
    <w:rsid w:val="00635B8E"/>
    <w:rsid w:val="00690942"/>
    <w:rsid w:val="00702E58"/>
    <w:rsid w:val="007224CE"/>
    <w:rsid w:val="0077760F"/>
    <w:rsid w:val="00791316"/>
    <w:rsid w:val="008919B2"/>
    <w:rsid w:val="008C2A6E"/>
    <w:rsid w:val="0090504B"/>
    <w:rsid w:val="009218BB"/>
    <w:rsid w:val="00926FCF"/>
    <w:rsid w:val="0095379D"/>
    <w:rsid w:val="009826DE"/>
    <w:rsid w:val="009906D5"/>
    <w:rsid w:val="009918EB"/>
    <w:rsid w:val="009B0E11"/>
    <w:rsid w:val="00AB1CA0"/>
    <w:rsid w:val="00AE6358"/>
    <w:rsid w:val="00AF7F23"/>
    <w:rsid w:val="00B36F2F"/>
    <w:rsid w:val="00BB4FE6"/>
    <w:rsid w:val="00BD2387"/>
    <w:rsid w:val="00BD5B00"/>
    <w:rsid w:val="00BF1E6A"/>
    <w:rsid w:val="00C85E7A"/>
    <w:rsid w:val="00C9312A"/>
    <w:rsid w:val="00CD19EB"/>
    <w:rsid w:val="00D250C0"/>
    <w:rsid w:val="00D3163A"/>
    <w:rsid w:val="00D8485D"/>
    <w:rsid w:val="00D91E28"/>
    <w:rsid w:val="00DC131E"/>
    <w:rsid w:val="00E2672A"/>
    <w:rsid w:val="00E51DD8"/>
    <w:rsid w:val="00E603CA"/>
    <w:rsid w:val="00E74008"/>
    <w:rsid w:val="00ED24AC"/>
    <w:rsid w:val="00FB58DB"/>
    <w:rsid w:val="00FD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6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8</Pages>
  <Words>2155</Words>
  <Characters>12286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StudK</dc:creator>
  <cp:keywords/>
  <dc:description/>
  <cp:lastModifiedBy>user</cp:lastModifiedBy>
  <cp:revision>45</cp:revision>
  <dcterms:created xsi:type="dcterms:W3CDTF">2021-11-10T08:09:00Z</dcterms:created>
  <dcterms:modified xsi:type="dcterms:W3CDTF">2021-11-28T11:33:00Z</dcterms:modified>
</cp:coreProperties>
</file>